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448" w:type="dxa"/>
        <w:tblLook w:val="04A0"/>
      </w:tblPr>
      <w:tblGrid>
        <w:gridCol w:w="3338"/>
      </w:tblGrid>
      <w:tr w:rsidR="00516BB0" w:rsidRPr="00AA1A12" w:rsidTr="00024877">
        <w:trPr>
          <w:trHeight w:val="2007"/>
        </w:trPr>
        <w:tc>
          <w:tcPr>
            <w:tcW w:w="3338" w:type="dxa"/>
          </w:tcPr>
          <w:p w:rsidR="00516BB0" w:rsidRPr="00AA1A12" w:rsidRDefault="00516BB0" w:rsidP="00FA645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800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6BB0" w:rsidRPr="00AA1A12" w:rsidRDefault="00516BB0" w:rsidP="00FA645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16BB0" w:rsidRPr="00024877" w:rsidRDefault="00516BB0" w:rsidP="00516BB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4877">
              <w:rPr>
                <w:rFonts w:ascii="Times New Roman" w:hAnsi="Times New Roman"/>
                <w:sz w:val="28"/>
                <w:szCs w:val="28"/>
              </w:rPr>
              <w:t xml:space="preserve">к приказу </w:t>
            </w:r>
            <w:r w:rsidR="00F661C0" w:rsidRPr="00024877">
              <w:rPr>
                <w:rFonts w:ascii="Times New Roman" w:hAnsi="Times New Roman"/>
                <w:sz w:val="28"/>
                <w:szCs w:val="28"/>
              </w:rPr>
              <w:t>комитета</w:t>
            </w:r>
          </w:p>
          <w:p w:rsidR="00516BB0" w:rsidRPr="00024877" w:rsidRDefault="00516BB0" w:rsidP="00516BB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4877">
              <w:rPr>
                <w:rFonts w:ascii="Times New Roman" w:hAnsi="Times New Roman"/>
                <w:sz w:val="28"/>
                <w:szCs w:val="28"/>
              </w:rPr>
              <w:t>здравоохранения</w:t>
            </w:r>
          </w:p>
          <w:p w:rsidR="00516BB0" w:rsidRPr="00024877" w:rsidRDefault="00516BB0" w:rsidP="00516BB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4877">
              <w:rPr>
                <w:rFonts w:ascii="Times New Roman" w:hAnsi="Times New Roman"/>
                <w:sz w:val="28"/>
                <w:szCs w:val="28"/>
              </w:rPr>
              <w:t>Волгоградской области</w:t>
            </w:r>
          </w:p>
          <w:p w:rsidR="00516BB0" w:rsidRPr="00024877" w:rsidRDefault="00516BB0" w:rsidP="00516BB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4877">
              <w:rPr>
                <w:rFonts w:ascii="Times New Roman" w:hAnsi="Times New Roman"/>
                <w:sz w:val="28"/>
                <w:szCs w:val="28"/>
              </w:rPr>
              <w:t>от                       №</w:t>
            </w:r>
          </w:p>
          <w:p w:rsidR="00516BB0" w:rsidRPr="00AA1A12" w:rsidRDefault="00516BB0" w:rsidP="00516BB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034E" w:rsidRDefault="009C4FF4" w:rsidP="001C0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назначении лиц, ответственных за мониторинг </w:t>
      </w:r>
      <w:r w:rsidR="00800CBD">
        <w:rPr>
          <w:rFonts w:ascii="Times New Roman" w:hAnsi="Times New Roman"/>
          <w:sz w:val="28"/>
          <w:szCs w:val="28"/>
        </w:rPr>
        <w:t>на территории Волгоградской области</w:t>
      </w:r>
      <w:r w:rsidR="001C034E">
        <w:rPr>
          <w:rFonts w:ascii="Times New Roman" w:hAnsi="Times New Roman"/>
          <w:sz w:val="28"/>
          <w:szCs w:val="28"/>
        </w:rPr>
        <w:t xml:space="preserve"> Комплексного плана мероприятий, направленных на улучшение демографической ситуации в Волгоградской области на 2014-2018 годы в рамках реализации Концепции демографической политики Российской Федерации на период до 2025 года</w:t>
      </w:r>
      <w:r w:rsidR="002F2EC9">
        <w:rPr>
          <w:rFonts w:ascii="Times New Roman" w:hAnsi="Times New Roman"/>
          <w:sz w:val="28"/>
          <w:szCs w:val="28"/>
        </w:rPr>
        <w:t>,</w:t>
      </w:r>
      <w:r w:rsidR="001C034E">
        <w:rPr>
          <w:rFonts w:ascii="Times New Roman" w:hAnsi="Times New Roman"/>
          <w:sz w:val="28"/>
          <w:szCs w:val="28"/>
        </w:rPr>
        <w:t xml:space="preserve"> в 201</w:t>
      </w:r>
      <w:r w:rsidR="00800CBD">
        <w:rPr>
          <w:rFonts w:ascii="Times New Roman" w:hAnsi="Times New Roman"/>
          <w:sz w:val="28"/>
          <w:szCs w:val="28"/>
        </w:rPr>
        <w:t>6</w:t>
      </w:r>
      <w:r w:rsidR="001C034E">
        <w:rPr>
          <w:rFonts w:ascii="Times New Roman" w:hAnsi="Times New Roman"/>
          <w:sz w:val="28"/>
          <w:szCs w:val="28"/>
        </w:rPr>
        <w:t xml:space="preserve"> году</w:t>
      </w:r>
    </w:p>
    <w:p w:rsidR="001C034E" w:rsidRDefault="001C034E" w:rsidP="001C0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январь - ___________ 201</w:t>
      </w:r>
      <w:r w:rsidR="00F7042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C034E" w:rsidRDefault="001C034E" w:rsidP="001C0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810"/>
        <w:gridCol w:w="2686"/>
        <w:gridCol w:w="2394"/>
        <w:gridCol w:w="1302"/>
        <w:gridCol w:w="1164"/>
        <w:gridCol w:w="1164"/>
        <w:gridCol w:w="1165"/>
        <w:gridCol w:w="1699"/>
        <w:gridCol w:w="2402"/>
      </w:tblGrid>
      <w:tr w:rsidR="001A76A2" w:rsidRPr="001C034E" w:rsidTr="00D01FF9">
        <w:trPr>
          <w:trHeight w:val="345"/>
          <w:tblHeader/>
        </w:trPr>
        <w:tc>
          <w:tcPr>
            <w:tcW w:w="810" w:type="dxa"/>
            <w:vMerge w:val="restart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из плана</w:t>
            </w:r>
          </w:p>
        </w:tc>
        <w:tc>
          <w:tcPr>
            <w:tcW w:w="2686" w:type="dxa"/>
            <w:vMerge w:val="restart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Плановый показатель</w:t>
            </w:r>
          </w:p>
        </w:tc>
        <w:tc>
          <w:tcPr>
            <w:tcW w:w="2394" w:type="dxa"/>
            <w:vMerge w:val="restart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02" w:type="dxa"/>
            <w:vMerge w:val="restart"/>
          </w:tcPr>
          <w:p w:rsidR="001C034E" w:rsidRPr="001C034E" w:rsidRDefault="001C034E" w:rsidP="00800CB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План на 201</w:t>
            </w:r>
            <w:r w:rsidR="00800CBD">
              <w:rPr>
                <w:rFonts w:ascii="Times New Roman" w:hAnsi="Times New Roman"/>
                <w:sz w:val="24"/>
                <w:szCs w:val="24"/>
              </w:rPr>
              <w:t>6</w:t>
            </w:r>
            <w:r w:rsidRPr="001C0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93" w:type="dxa"/>
            <w:gridSpan w:val="3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699" w:type="dxa"/>
            <w:vMerge w:val="restart"/>
          </w:tcPr>
          <w:p w:rsidR="001C034E" w:rsidRPr="001C034E" w:rsidRDefault="00A83EB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ходе реализации мероприятия</w:t>
            </w:r>
            <w:r w:rsidR="001C034E" w:rsidRPr="001C03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34E" w:rsidRPr="00A83EBE">
              <w:rPr>
                <w:rFonts w:ascii="Times New Roman" w:hAnsi="Times New Roman"/>
                <w:b/>
                <w:sz w:val="24"/>
                <w:szCs w:val="24"/>
              </w:rPr>
              <w:t>(заполняется обязательно)</w:t>
            </w:r>
          </w:p>
        </w:tc>
        <w:tc>
          <w:tcPr>
            <w:tcW w:w="2402" w:type="dxa"/>
            <w:vMerge w:val="restart"/>
          </w:tcPr>
          <w:p w:rsidR="001C034E" w:rsidRPr="001C034E" w:rsidRDefault="001C034E" w:rsidP="007C284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Лица, ответственные за мониторинг показател</w:t>
            </w:r>
            <w:r w:rsidR="007C2841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</w:tr>
      <w:tr w:rsidR="001A76A2" w:rsidRPr="001C034E" w:rsidTr="00D01FF9">
        <w:trPr>
          <w:trHeight w:val="285"/>
          <w:tblHeader/>
        </w:trPr>
        <w:tc>
          <w:tcPr>
            <w:tcW w:w="810" w:type="dxa"/>
            <w:vMerge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6 мес.</w:t>
            </w: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9 мес.</w:t>
            </w:r>
          </w:p>
        </w:tc>
        <w:tc>
          <w:tcPr>
            <w:tcW w:w="1165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12 мес.</w:t>
            </w:r>
          </w:p>
        </w:tc>
        <w:tc>
          <w:tcPr>
            <w:tcW w:w="1699" w:type="dxa"/>
            <w:vMerge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D01FF9">
        <w:trPr>
          <w:trHeight w:val="285"/>
          <w:tblHeader/>
        </w:trPr>
        <w:tc>
          <w:tcPr>
            <w:tcW w:w="810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2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2" w:type="dxa"/>
          </w:tcPr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A76A2" w:rsidRPr="001C034E" w:rsidTr="00D01FF9">
        <w:tc>
          <w:tcPr>
            <w:tcW w:w="810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86" w:type="dxa"/>
          </w:tcPr>
          <w:p w:rsidR="001C034E" w:rsidRPr="001C034E" w:rsidRDefault="001C034E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Число дополнительных рождений за счет реализации мероприятий</w:t>
            </w:r>
            <w:r w:rsidR="004004E6">
              <w:rPr>
                <w:rFonts w:ascii="Times New Roman" w:hAnsi="Times New Roman"/>
                <w:sz w:val="24"/>
                <w:szCs w:val="24"/>
              </w:rPr>
              <w:t xml:space="preserve"> (в части комитета здравоохранения Волгоградской области)</w:t>
            </w:r>
          </w:p>
        </w:tc>
        <w:tc>
          <w:tcPr>
            <w:tcW w:w="239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302" w:type="dxa"/>
          </w:tcPr>
          <w:p w:rsidR="001C034E" w:rsidRPr="001C034E" w:rsidRDefault="004004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1367</w:t>
            </w: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1C034E" w:rsidRPr="001C034E" w:rsidRDefault="00224981" w:rsidP="001222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="00624D70"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исполняющий обязанности </w:t>
            </w:r>
            <w:r w:rsidR="00624D70"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="00624D70" w:rsidRPr="00624D70">
              <w:rPr>
                <w:rFonts w:ascii="Times New Roman" w:hAnsi="Times New Roman"/>
                <w:szCs w:val="24"/>
              </w:rPr>
              <w:t xml:space="preserve"> Г</w:t>
            </w:r>
            <w:r w:rsidR="00F70427">
              <w:rPr>
                <w:rFonts w:ascii="Times New Roman" w:hAnsi="Times New Roman"/>
                <w:szCs w:val="24"/>
              </w:rPr>
              <w:t>Б</w:t>
            </w:r>
            <w:r w:rsidR="00624D70" w:rsidRPr="00624D70">
              <w:rPr>
                <w:rFonts w:ascii="Times New Roman" w:hAnsi="Times New Roman"/>
                <w:szCs w:val="24"/>
              </w:rPr>
              <w:t xml:space="preserve">УЗ </w:t>
            </w:r>
            <w:r w:rsidR="001A76A2">
              <w:rPr>
                <w:rFonts w:ascii="Times New Roman" w:hAnsi="Times New Roman"/>
                <w:szCs w:val="24"/>
              </w:rPr>
              <w:t xml:space="preserve">"Волгоградский областной медицинский информационно-аналитический центр" (далее –  </w:t>
            </w:r>
            <w:r>
              <w:rPr>
                <w:rFonts w:ascii="Times New Roman" w:hAnsi="Times New Roman"/>
                <w:szCs w:val="24"/>
              </w:rPr>
              <w:t xml:space="preserve">и.о. директора </w:t>
            </w:r>
            <w:r w:rsidR="001A76A2">
              <w:rPr>
                <w:rFonts w:ascii="Times New Roman" w:hAnsi="Times New Roman"/>
                <w:szCs w:val="24"/>
              </w:rPr>
              <w:t xml:space="preserve">ГБУЗ </w:t>
            </w:r>
            <w:r w:rsidR="00624D70" w:rsidRPr="00624D70">
              <w:rPr>
                <w:rFonts w:ascii="Times New Roman" w:hAnsi="Times New Roman"/>
                <w:szCs w:val="24"/>
              </w:rPr>
              <w:t>"ВОМИАЦ"</w:t>
            </w:r>
            <w:r w:rsidR="001A76A2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1A76A2" w:rsidRPr="001C034E" w:rsidTr="00D01FF9">
        <w:tc>
          <w:tcPr>
            <w:tcW w:w="810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86" w:type="dxa"/>
          </w:tcPr>
          <w:p w:rsidR="001C034E" w:rsidRPr="001C034E" w:rsidRDefault="00624D70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числа умерших за счет реализации мероприятий</w:t>
            </w:r>
          </w:p>
        </w:tc>
        <w:tc>
          <w:tcPr>
            <w:tcW w:w="2394" w:type="dxa"/>
          </w:tcPr>
          <w:p w:rsidR="001C034E" w:rsidRPr="001C034E" w:rsidRDefault="00624D70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D7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302" w:type="dxa"/>
          </w:tcPr>
          <w:p w:rsidR="001C034E" w:rsidRPr="001C034E" w:rsidRDefault="00624D70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04E6" w:rsidRPr="004004E6">
              <w:rPr>
                <w:rFonts w:ascii="Times New Roman" w:hAnsi="Times New Roman"/>
                <w:sz w:val="24"/>
                <w:szCs w:val="24"/>
              </w:rPr>
              <w:t>2282</w:t>
            </w: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1C034E" w:rsidRPr="001C034E" w:rsidRDefault="00224981" w:rsidP="001222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="00624D70"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="00624D70" w:rsidRPr="00624D70">
              <w:rPr>
                <w:rFonts w:ascii="Times New Roman" w:hAnsi="Times New Roman"/>
                <w:szCs w:val="24"/>
              </w:rPr>
              <w:t xml:space="preserve"> Г</w:t>
            </w:r>
            <w:r w:rsidR="00F70427">
              <w:rPr>
                <w:rFonts w:ascii="Times New Roman" w:hAnsi="Times New Roman"/>
                <w:szCs w:val="24"/>
              </w:rPr>
              <w:t>Б</w:t>
            </w:r>
            <w:r w:rsidR="00624D70" w:rsidRPr="00624D70">
              <w:rPr>
                <w:rFonts w:ascii="Times New Roman" w:hAnsi="Times New Roman"/>
                <w:szCs w:val="24"/>
              </w:rPr>
              <w:t>УЗ "ВОМИАЦ"</w:t>
            </w:r>
          </w:p>
        </w:tc>
      </w:tr>
      <w:tr w:rsidR="001A76A2" w:rsidRPr="001C034E" w:rsidTr="00D01FF9">
        <w:tc>
          <w:tcPr>
            <w:tcW w:w="810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86" w:type="dxa"/>
          </w:tcPr>
          <w:p w:rsidR="001C034E" w:rsidRPr="001C034E" w:rsidRDefault="00624D70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умерших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(по данным Росстата)</w:t>
            </w:r>
          </w:p>
        </w:tc>
        <w:tc>
          <w:tcPr>
            <w:tcW w:w="2394" w:type="dxa"/>
          </w:tcPr>
          <w:p w:rsidR="001C034E" w:rsidRPr="001C034E" w:rsidRDefault="00624D70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D7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302" w:type="dxa"/>
          </w:tcPr>
          <w:p w:rsidR="001C034E" w:rsidRPr="004004E6" w:rsidRDefault="00800CB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4E6">
              <w:rPr>
                <w:rFonts w:ascii="Times New Roman" w:hAnsi="Times New Roman"/>
                <w:sz w:val="24"/>
                <w:szCs w:val="24"/>
              </w:rPr>
              <w:t>31644</w:t>
            </w: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1C034E" w:rsidRPr="001C034E" w:rsidRDefault="00224981" w:rsidP="001222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</w:p>
        </w:tc>
      </w:tr>
      <w:tr w:rsidR="001A76A2" w:rsidRPr="001C034E" w:rsidTr="00D01FF9">
        <w:tc>
          <w:tcPr>
            <w:tcW w:w="810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34E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86" w:type="dxa"/>
          </w:tcPr>
          <w:p w:rsidR="001C034E" w:rsidRDefault="00624D70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коэффициент рождаемости </w:t>
            </w:r>
            <w:r w:rsidRPr="00624D70">
              <w:rPr>
                <w:rFonts w:ascii="Times New Roman" w:hAnsi="Times New Roman"/>
                <w:sz w:val="24"/>
                <w:szCs w:val="24"/>
              </w:rPr>
              <w:t>(по данным Росстата)</w:t>
            </w:r>
          </w:p>
          <w:p w:rsidR="00024877" w:rsidRPr="001C034E" w:rsidRDefault="00024877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1C034E" w:rsidRPr="001C034E" w:rsidRDefault="00624D70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1000 чел. населения</w:t>
            </w:r>
          </w:p>
        </w:tc>
        <w:tc>
          <w:tcPr>
            <w:tcW w:w="1302" w:type="dxa"/>
          </w:tcPr>
          <w:p w:rsidR="001C034E" w:rsidRPr="004004E6" w:rsidRDefault="00624D70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4E6">
              <w:rPr>
                <w:rFonts w:ascii="Times New Roman" w:hAnsi="Times New Roman"/>
                <w:sz w:val="24"/>
                <w:szCs w:val="24"/>
              </w:rPr>
              <w:t>11,7</w:t>
            </w:r>
            <w:r w:rsidR="00800CBD" w:rsidRPr="004004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C034E" w:rsidRPr="001C034E" w:rsidRDefault="001C034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1C034E" w:rsidRPr="001C034E" w:rsidRDefault="00224981" w:rsidP="001222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</w:p>
        </w:tc>
      </w:tr>
      <w:tr w:rsidR="009D4F71" w:rsidRPr="001C034E" w:rsidTr="00D01FF9">
        <w:tc>
          <w:tcPr>
            <w:tcW w:w="14786" w:type="dxa"/>
            <w:gridSpan w:val="9"/>
          </w:tcPr>
          <w:p w:rsidR="009D4F71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1A12">
              <w:rPr>
                <w:rFonts w:ascii="Times New Roman" w:hAnsi="Times New Roman"/>
                <w:b/>
                <w:sz w:val="24"/>
                <w:szCs w:val="24"/>
              </w:rPr>
              <w:t xml:space="preserve">Раздел I. Улучшение репродуктивного здоровья населения, </w:t>
            </w:r>
          </w:p>
          <w:p w:rsidR="009D4F71" w:rsidRPr="001C034E" w:rsidRDefault="009D4F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b/>
                <w:sz w:val="24"/>
                <w:szCs w:val="24"/>
              </w:rPr>
              <w:t>применение вспомогательных репродуктивных технологий</w:t>
            </w:r>
          </w:p>
        </w:tc>
      </w:tr>
      <w:tr w:rsidR="001A76A2" w:rsidRPr="001C034E" w:rsidTr="00D01FF9">
        <w:trPr>
          <w:trHeight w:val="795"/>
        </w:trPr>
        <w:tc>
          <w:tcPr>
            <w:tcW w:w="810" w:type="dxa"/>
            <w:vMerge w:val="restart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86" w:type="dxa"/>
            <w:vMerge w:val="restart"/>
          </w:tcPr>
          <w:p w:rsidR="00485071" w:rsidRPr="001C034E" w:rsidRDefault="00485071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Проведение медицинских профилактических осмотров несовершеннолетних с целью раннего выявления отклонений с последующим  выполнением программ лечения</w:t>
            </w:r>
          </w:p>
        </w:tc>
        <w:tc>
          <w:tcPr>
            <w:tcW w:w="239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осмотренных, чел.</w:t>
            </w:r>
          </w:p>
        </w:tc>
        <w:tc>
          <w:tcPr>
            <w:tcW w:w="1302" w:type="dxa"/>
          </w:tcPr>
          <w:p w:rsidR="00485071" w:rsidRPr="001C034E" w:rsidRDefault="00485071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F3103">
              <w:rPr>
                <w:rFonts w:ascii="Times New Roman" w:hAnsi="Times New Roman"/>
                <w:sz w:val="24"/>
                <w:szCs w:val="24"/>
              </w:rPr>
              <w:t>31009</w:t>
            </w: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485071" w:rsidRPr="00AA1A12" w:rsidRDefault="0048507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Долгова Н.Н. – старший консультант отдела организации медицинской помощи матери и ребенку </w:t>
            </w:r>
            <w:r w:rsidR="001A76A2">
              <w:rPr>
                <w:rFonts w:ascii="Times New Roman" w:hAnsi="Times New Roman"/>
                <w:sz w:val="24"/>
                <w:szCs w:val="24"/>
              </w:rPr>
              <w:t xml:space="preserve">комитета здравоохранения Волгоградской области (далее – </w:t>
            </w:r>
            <w:r w:rsidR="005414D6">
              <w:rPr>
                <w:rFonts w:ascii="Times New Roman" w:hAnsi="Times New Roman"/>
                <w:sz w:val="24"/>
                <w:szCs w:val="24"/>
              </w:rPr>
              <w:t>КЗ</w:t>
            </w:r>
            <w:r w:rsidR="001A76A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5414D6">
              <w:rPr>
                <w:rFonts w:ascii="Times New Roman" w:hAnsi="Times New Roman"/>
                <w:sz w:val="24"/>
                <w:szCs w:val="24"/>
              </w:rPr>
              <w:t>О</w:t>
            </w:r>
            <w:r w:rsidR="001A76A2">
              <w:rPr>
                <w:rFonts w:ascii="Times New Roman" w:hAnsi="Times New Roman"/>
                <w:sz w:val="24"/>
                <w:szCs w:val="24"/>
              </w:rPr>
              <w:t>)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85071" w:rsidRPr="00485071" w:rsidRDefault="0048507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5071" w:rsidRPr="00AA1A12" w:rsidRDefault="00485071" w:rsidP="00D9268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="002F2EC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лавный внештатный специалист по медицинской профилактике </w:t>
            </w:r>
            <w:r w:rsidR="00864742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  <w:r w:rsidR="001A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86474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485071" w:rsidRPr="001C034E" w:rsidRDefault="00485071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главный </w:t>
            </w:r>
            <w:r w:rsidR="001A76A2">
              <w:rPr>
                <w:rFonts w:ascii="Times New Roman" w:hAnsi="Times New Roman"/>
                <w:sz w:val="24"/>
                <w:szCs w:val="24"/>
              </w:rPr>
              <w:t xml:space="preserve">врач ГКУЗ "Волгоградский областной центр медицинской профилактики" (далее – ГКУЗ </w:t>
            </w:r>
            <w:r w:rsidR="005414D6">
              <w:rPr>
                <w:rFonts w:ascii="Times New Roman" w:hAnsi="Times New Roman"/>
                <w:sz w:val="24"/>
                <w:szCs w:val="24"/>
              </w:rPr>
              <w:t>"ВОЦМП"</w:t>
            </w:r>
            <w:r w:rsidR="001A76A2">
              <w:rPr>
                <w:rFonts w:ascii="Times New Roman" w:hAnsi="Times New Roman"/>
                <w:sz w:val="24"/>
                <w:szCs w:val="24"/>
              </w:rPr>
              <w:t>)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76A2" w:rsidRPr="001C034E" w:rsidTr="00D01FF9">
        <w:trPr>
          <w:trHeight w:val="1020"/>
        </w:trPr>
        <w:tc>
          <w:tcPr>
            <w:tcW w:w="810" w:type="dxa"/>
            <w:vMerge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485071" w:rsidRPr="00AA1A12" w:rsidRDefault="00485071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выявленных с заболеваниями, чел.</w:t>
            </w:r>
          </w:p>
        </w:tc>
        <w:tc>
          <w:tcPr>
            <w:tcW w:w="1302" w:type="dxa"/>
          </w:tcPr>
          <w:p w:rsidR="00485071" w:rsidRDefault="003F3103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182000</w:t>
            </w: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485071" w:rsidRPr="00AA1A12" w:rsidRDefault="0048507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1A76A2">
        <w:trPr>
          <w:trHeight w:val="3489"/>
        </w:trPr>
        <w:tc>
          <w:tcPr>
            <w:tcW w:w="810" w:type="dxa"/>
            <w:vMerge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485071" w:rsidRPr="00AA1A12" w:rsidRDefault="00485071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пролеченных, чел.</w:t>
            </w:r>
          </w:p>
        </w:tc>
        <w:tc>
          <w:tcPr>
            <w:tcW w:w="1302" w:type="dxa"/>
          </w:tcPr>
          <w:p w:rsidR="00485071" w:rsidRDefault="00485071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F3103">
              <w:rPr>
                <w:rFonts w:ascii="Times New Roman" w:hAnsi="Times New Roman"/>
                <w:sz w:val="24"/>
                <w:szCs w:val="24"/>
              </w:rPr>
              <w:t>82000</w:t>
            </w: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485071" w:rsidRPr="00AA1A12" w:rsidRDefault="0048507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D97B67">
        <w:trPr>
          <w:trHeight w:val="551"/>
        </w:trPr>
        <w:tc>
          <w:tcPr>
            <w:tcW w:w="810" w:type="dxa"/>
            <w:vMerge w:val="restart"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86" w:type="dxa"/>
            <w:vMerge w:val="restart"/>
          </w:tcPr>
          <w:p w:rsidR="00485071" w:rsidRPr="00AA1A12" w:rsidRDefault="00485071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Обеспечение обследования беременных женщин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lastRenderedPageBreak/>
              <w:t>высокой группы риска с последующим  выполнением программ лечения</w:t>
            </w:r>
          </w:p>
        </w:tc>
        <w:tc>
          <w:tcPr>
            <w:tcW w:w="2394" w:type="dxa"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Число обследованных женщин, чел.</w:t>
            </w:r>
          </w:p>
        </w:tc>
        <w:tc>
          <w:tcPr>
            <w:tcW w:w="1302" w:type="dxa"/>
          </w:tcPr>
          <w:p w:rsidR="00485071" w:rsidRDefault="00485071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F31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485071" w:rsidRDefault="00E30CCC" w:rsidP="0043774A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4D6">
              <w:rPr>
                <w:rFonts w:ascii="Times New Roman" w:hAnsi="Times New Roman"/>
                <w:sz w:val="24"/>
                <w:szCs w:val="24"/>
              </w:rPr>
              <w:t>Веровская</w:t>
            </w:r>
            <w:proofErr w:type="spellEnd"/>
            <w:r w:rsidRPr="005414D6">
              <w:rPr>
                <w:rFonts w:ascii="Times New Roman" w:hAnsi="Times New Roman"/>
                <w:sz w:val="24"/>
                <w:szCs w:val="24"/>
              </w:rPr>
              <w:t xml:space="preserve"> Т.А. – главный внештатный специалист по </w:t>
            </w:r>
            <w:r w:rsidRPr="005414D6">
              <w:rPr>
                <w:rFonts w:ascii="Times New Roman" w:hAnsi="Times New Roman"/>
                <w:sz w:val="24"/>
                <w:szCs w:val="24"/>
              </w:rPr>
              <w:lastRenderedPageBreak/>
              <w:t>акушерству и гинекологии 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 w:rsidRPr="005414D6">
              <w:rPr>
                <w:rFonts w:ascii="Times New Roman" w:hAnsi="Times New Roman"/>
                <w:sz w:val="24"/>
                <w:szCs w:val="24"/>
              </w:rPr>
              <w:t xml:space="preserve">О, главный врач ГБУЗ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ГБУЗ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"ВОКПЦ №</w:t>
            </w:r>
            <w:r w:rsidRPr="005414D6">
              <w:rPr>
                <w:rFonts w:ascii="Times New Roman" w:hAnsi="Times New Roman"/>
                <w:sz w:val="24"/>
                <w:szCs w:val="24"/>
              </w:rPr>
              <w:t>2"</w:t>
            </w:r>
          </w:p>
          <w:p w:rsidR="00206A3E" w:rsidRPr="00AA1A12" w:rsidRDefault="00206A3E" w:rsidP="0043774A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D01FF9">
        <w:trPr>
          <w:trHeight w:val="945"/>
        </w:trPr>
        <w:tc>
          <w:tcPr>
            <w:tcW w:w="810" w:type="dxa"/>
            <w:vMerge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485071" w:rsidRPr="00AA1A12" w:rsidRDefault="00485071" w:rsidP="00D926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пролеченных женщин, чел.</w:t>
            </w:r>
          </w:p>
        </w:tc>
        <w:tc>
          <w:tcPr>
            <w:tcW w:w="1302" w:type="dxa"/>
          </w:tcPr>
          <w:p w:rsidR="00485071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071" w:rsidRPr="001C034E" w:rsidRDefault="0048507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485071" w:rsidRPr="00AA1A12" w:rsidRDefault="0048507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D01FF9">
        <w:trPr>
          <w:trHeight w:val="1005"/>
        </w:trPr>
        <w:tc>
          <w:tcPr>
            <w:tcW w:w="810" w:type="dxa"/>
            <w:vMerge w:val="restart"/>
          </w:tcPr>
          <w:p w:rsidR="003307E6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686" w:type="dxa"/>
            <w:vMerge w:val="restart"/>
          </w:tcPr>
          <w:p w:rsidR="003307E6" w:rsidRPr="00AA1A12" w:rsidRDefault="003307E6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профилактике </w:t>
            </w:r>
            <w:proofErr w:type="spellStart"/>
            <w:r w:rsidRPr="00AA1A12">
              <w:rPr>
                <w:rFonts w:ascii="Times New Roman" w:hAnsi="Times New Roman"/>
                <w:sz w:val="24"/>
                <w:szCs w:val="24"/>
              </w:rPr>
              <w:t>невынашиваемости</w:t>
            </w:r>
            <w:proofErr w:type="spell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беременности</w:t>
            </w:r>
          </w:p>
        </w:tc>
        <w:tc>
          <w:tcPr>
            <w:tcW w:w="2394" w:type="dxa"/>
          </w:tcPr>
          <w:p w:rsidR="003307E6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невынашиваемости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беременности, %</w:t>
            </w:r>
          </w:p>
        </w:tc>
        <w:tc>
          <w:tcPr>
            <w:tcW w:w="1302" w:type="dxa"/>
          </w:tcPr>
          <w:p w:rsidR="003307E6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64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3307E6" w:rsidRPr="00AA1A12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4D6">
              <w:rPr>
                <w:rFonts w:ascii="Times New Roman" w:hAnsi="Times New Roman"/>
                <w:sz w:val="24"/>
                <w:szCs w:val="24"/>
              </w:rPr>
              <w:t>Веровская</w:t>
            </w:r>
            <w:proofErr w:type="spellEnd"/>
            <w:r w:rsidRPr="005414D6">
              <w:rPr>
                <w:rFonts w:ascii="Times New Roman" w:hAnsi="Times New Roman"/>
                <w:sz w:val="24"/>
                <w:szCs w:val="24"/>
              </w:rPr>
              <w:t xml:space="preserve"> Т.А. – главный внештатный специалист по акушерству и гинекологии 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 w:rsidRPr="005414D6">
              <w:rPr>
                <w:rFonts w:ascii="Times New Roman" w:hAnsi="Times New Roman"/>
                <w:sz w:val="24"/>
                <w:szCs w:val="24"/>
              </w:rPr>
              <w:t xml:space="preserve">О, главный врач ГБУЗ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ГБУЗ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"ВОКПЦ №</w:t>
            </w:r>
            <w:r w:rsidRPr="005414D6">
              <w:rPr>
                <w:rFonts w:ascii="Times New Roman" w:hAnsi="Times New Roman"/>
                <w:sz w:val="24"/>
                <w:szCs w:val="24"/>
              </w:rPr>
              <w:t>2"</w:t>
            </w:r>
          </w:p>
        </w:tc>
      </w:tr>
      <w:tr w:rsidR="001A76A2" w:rsidRPr="001C034E" w:rsidTr="003B5A7F">
        <w:trPr>
          <w:trHeight w:val="820"/>
        </w:trPr>
        <w:tc>
          <w:tcPr>
            <w:tcW w:w="810" w:type="dxa"/>
            <w:vMerge/>
          </w:tcPr>
          <w:p w:rsidR="003307E6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3307E6" w:rsidRPr="00AA1A12" w:rsidRDefault="003307E6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3307E6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дополнительных рождений</w:t>
            </w:r>
            <w:r w:rsidR="002B13ED">
              <w:rPr>
                <w:rFonts w:ascii="Times New Roman" w:hAnsi="Times New Roman"/>
                <w:sz w:val="24"/>
                <w:szCs w:val="24"/>
              </w:rPr>
              <w:t>, чел.</w:t>
            </w:r>
          </w:p>
        </w:tc>
        <w:tc>
          <w:tcPr>
            <w:tcW w:w="1302" w:type="dxa"/>
          </w:tcPr>
          <w:p w:rsidR="003307E6" w:rsidRDefault="003F3103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64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307E6" w:rsidRPr="001C034E" w:rsidRDefault="003307E6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3307E6" w:rsidRPr="00485071" w:rsidRDefault="003307E6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A76A2" w:rsidRPr="001C034E" w:rsidTr="00D01FF9">
        <w:trPr>
          <w:trHeight w:val="724"/>
        </w:trPr>
        <w:tc>
          <w:tcPr>
            <w:tcW w:w="810" w:type="dxa"/>
            <w:vMerge w:val="restart"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2686" w:type="dxa"/>
            <w:vMerge w:val="restart"/>
          </w:tcPr>
          <w:p w:rsidR="002B13ED" w:rsidRPr="00AA1A12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Увеличение объемов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высокотехнологичной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помощи 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2394" w:type="dxa"/>
          </w:tcPr>
          <w:p w:rsid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процедур, ед.</w:t>
            </w:r>
          </w:p>
        </w:tc>
        <w:tc>
          <w:tcPr>
            <w:tcW w:w="1302" w:type="dxa"/>
          </w:tcPr>
          <w:p w:rsidR="002B13ED" w:rsidRDefault="002B13ED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F31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2B13ED" w:rsidRPr="00485071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r w:rsidR="001A76A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1A76A2" w:rsidRPr="001C034E" w:rsidTr="00D01FF9">
        <w:trPr>
          <w:trHeight w:val="510"/>
        </w:trPr>
        <w:tc>
          <w:tcPr>
            <w:tcW w:w="810" w:type="dxa"/>
            <w:vMerge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2B13ED" w:rsidRPr="00AA1A12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наступивших беременностей, ед.</w:t>
            </w:r>
          </w:p>
        </w:tc>
        <w:tc>
          <w:tcPr>
            <w:tcW w:w="1302" w:type="dxa"/>
          </w:tcPr>
          <w:p w:rsidR="002B13ED" w:rsidRDefault="002B13ED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F310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2B13ED" w:rsidRPr="00485071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A76A2" w:rsidRPr="001C034E" w:rsidTr="00D01FF9">
        <w:trPr>
          <w:trHeight w:val="660"/>
        </w:trPr>
        <w:tc>
          <w:tcPr>
            <w:tcW w:w="810" w:type="dxa"/>
            <w:vMerge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2B13ED" w:rsidRPr="00AA1A12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наступивших беременностей, %</w:t>
            </w:r>
          </w:p>
        </w:tc>
        <w:tc>
          <w:tcPr>
            <w:tcW w:w="1302" w:type="dxa"/>
          </w:tcPr>
          <w:p w:rsidR="002B13ED" w:rsidRDefault="002B13ED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F310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F31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2B13ED" w:rsidRPr="00485071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A76A2" w:rsidRPr="001C034E" w:rsidTr="00D01FF9">
        <w:trPr>
          <w:trHeight w:val="720"/>
        </w:trPr>
        <w:tc>
          <w:tcPr>
            <w:tcW w:w="810" w:type="dxa"/>
            <w:vMerge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2B13ED" w:rsidRPr="00AA1A12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дополнительных рождений, чел.</w:t>
            </w:r>
          </w:p>
        </w:tc>
        <w:tc>
          <w:tcPr>
            <w:tcW w:w="1302" w:type="dxa"/>
          </w:tcPr>
          <w:p w:rsidR="002B13ED" w:rsidRDefault="002B13ED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F310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13ED" w:rsidRPr="001C034E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2B13ED" w:rsidRPr="00485071" w:rsidRDefault="002B13E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A76A2" w:rsidRPr="002B13ED" w:rsidTr="00D01FF9">
        <w:trPr>
          <w:trHeight w:val="720"/>
        </w:trPr>
        <w:tc>
          <w:tcPr>
            <w:tcW w:w="3496" w:type="dxa"/>
            <w:gridSpan w:val="2"/>
          </w:tcPr>
          <w:p w:rsidR="002B13ED" w:rsidRPr="006C5AF1" w:rsidRDefault="002B13ED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3ED">
              <w:rPr>
                <w:rFonts w:ascii="Times New Roman" w:hAnsi="Times New Roman"/>
                <w:b/>
                <w:sz w:val="24"/>
                <w:szCs w:val="24"/>
              </w:rPr>
              <w:t xml:space="preserve">Число дополнительных рождений по разделу </w:t>
            </w:r>
            <w:r w:rsidRPr="002B13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394" w:type="dxa"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3ED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302" w:type="dxa"/>
          </w:tcPr>
          <w:p w:rsidR="002B13ED" w:rsidRPr="002B13ED" w:rsidRDefault="003F3103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328</w:t>
            </w:r>
          </w:p>
        </w:tc>
        <w:tc>
          <w:tcPr>
            <w:tcW w:w="1164" w:type="dxa"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2B13ED" w:rsidRPr="002B13ED" w:rsidRDefault="002B13ED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:rsidR="002B13ED" w:rsidRPr="002B13ED" w:rsidRDefault="00224981" w:rsidP="001A76A2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24981">
              <w:rPr>
                <w:rFonts w:ascii="Times New Roman" w:hAnsi="Times New Roman"/>
                <w:b/>
                <w:szCs w:val="24"/>
              </w:rPr>
              <w:t>Мухаева Т.О. – и.о. директора ГБУЗ "ВОМИАЦ"</w:t>
            </w:r>
            <w:r w:rsidR="002B13ED" w:rsidRPr="002B13ED">
              <w:rPr>
                <w:rFonts w:ascii="Times New Roman" w:hAnsi="Times New Roman"/>
                <w:b/>
                <w:szCs w:val="24"/>
              </w:rPr>
              <w:t xml:space="preserve"> (свод за раздел </w:t>
            </w:r>
            <w:r w:rsidR="002B13ED" w:rsidRPr="002B13ED">
              <w:rPr>
                <w:rFonts w:ascii="Times New Roman" w:hAnsi="Times New Roman"/>
                <w:b/>
                <w:szCs w:val="24"/>
                <w:lang w:val="en-US"/>
              </w:rPr>
              <w:t>I</w:t>
            </w:r>
            <w:r w:rsidR="002B13ED" w:rsidRPr="002B13ED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864742" w:rsidRPr="001C034E" w:rsidTr="00864742">
        <w:trPr>
          <w:trHeight w:val="321"/>
        </w:trPr>
        <w:tc>
          <w:tcPr>
            <w:tcW w:w="14786" w:type="dxa"/>
            <w:gridSpan w:val="9"/>
          </w:tcPr>
          <w:p w:rsidR="00864742" w:rsidRPr="00485071" w:rsidRDefault="00864742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1A12">
              <w:rPr>
                <w:rFonts w:ascii="Times New Roman" w:hAnsi="Times New Roman"/>
                <w:b/>
                <w:sz w:val="24"/>
                <w:szCs w:val="24"/>
              </w:rPr>
              <w:t>Раздел II. Профилактика и снижение числа абортов</w:t>
            </w:r>
          </w:p>
        </w:tc>
      </w:tr>
      <w:tr w:rsidR="001A76A2" w:rsidRPr="001C034E" w:rsidTr="00D01FF9">
        <w:trPr>
          <w:trHeight w:val="567"/>
        </w:trPr>
        <w:tc>
          <w:tcPr>
            <w:tcW w:w="810" w:type="dxa"/>
            <w:vMerge w:val="restart"/>
          </w:tcPr>
          <w:p w:rsidR="00864742" w:rsidRPr="002B13ED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86" w:type="dxa"/>
            <w:vMerge w:val="restart"/>
          </w:tcPr>
          <w:p w:rsidR="00864742" w:rsidRPr="00AA1A12" w:rsidRDefault="00864742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числа абортов</w:t>
            </w:r>
          </w:p>
        </w:tc>
        <w:tc>
          <w:tcPr>
            <w:tcW w:w="2394" w:type="dxa"/>
          </w:tcPr>
          <w:p w:rsidR="00864742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абортов, ед.</w:t>
            </w:r>
          </w:p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742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2014 году – 18500)</w:t>
            </w:r>
          </w:p>
        </w:tc>
        <w:tc>
          <w:tcPr>
            <w:tcW w:w="1302" w:type="dxa"/>
          </w:tcPr>
          <w:p w:rsidR="00864742" w:rsidRDefault="00864742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F3103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1164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864742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  <w:r w:rsidR="00864742" w:rsidRPr="00864742">
              <w:rPr>
                <w:rFonts w:ascii="Times New Roman" w:hAnsi="Times New Roman"/>
                <w:szCs w:val="24"/>
              </w:rPr>
              <w:t>;</w:t>
            </w:r>
          </w:p>
          <w:p w:rsidR="00864742" w:rsidRDefault="00864742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864742" w:rsidRPr="00864742" w:rsidRDefault="00864742" w:rsidP="002F2EC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Покатилов А.Б. – </w:t>
            </w:r>
            <w:r w:rsidR="002F2EC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лавный внештатный специалист по медицинской профилактике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КЗ</w:t>
            </w:r>
            <w:r w:rsidR="001A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О,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главный врач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ГКУЗ "ВОЦМП"</w:t>
            </w:r>
          </w:p>
        </w:tc>
      </w:tr>
      <w:tr w:rsidR="001A76A2" w:rsidRPr="001C034E" w:rsidTr="00D01FF9">
        <w:trPr>
          <w:trHeight w:val="2085"/>
        </w:trPr>
        <w:tc>
          <w:tcPr>
            <w:tcW w:w="810" w:type="dxa"/>
            <w:vMerge/>
          </w:tcPr>
          <w:p w:rsidR="00864742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864742" w:rsidRDefault="00864742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864742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числа абортов к предыдущему году, % </w:t>
            </w:r>
          </w:p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742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2014 году – 4,4%)</w:t>
            </w:r>
          </w:p>
        </w:tc>
        <w:tc>
          <w:tcPr>
            <w:tcW w:w="1302" w:type="dxa"/>
          </w:tcPr>
          <w:p w:rsidR="00864742" w:rsidRDefault="00864742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3F31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4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64742" w:rsidRPr="001C034E" w:rsidRDefault="00864742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864742" w:rsidRPr="00AA1A12" w:rsidRDefault="00864742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1C034E" w:rsidTr="00D01FF9">
        <w:trPr>
          <w:trHeight w:val="435"/>
        </w:trPr>
        <w:tc>
          <w:tcPr>
            <w:tcW w:w="810" w:type="dxa"/>
            <w:vMerge w:val="restart"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86" w:type="dxa"/>
            <w:vMerge w:val="restart"/>
          </w:tcPr>
          <w:p w:rsidR="00FE10E9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Организация обязательного </w:t>
            </w:r>
            <w:proofErr w:type="spellStart"/>
            <w:r w:rsidRPr="00AA1A12">
              <w:rPr>
                <w:rFonts w:ascii="Times New Roman" w:hAnsi="Times New Roman"/>
                <w:sz w:val="24"/>
                <w:szCs w:val="24"/>
              </w:rPr>
              <w:t>доабортного</w:t>
            </w:r>
            <w:proofErr w:type="spell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консультирования специалистами – психологами</w:t>
            </w:r>
            <w:r w:rsidR="00D613F2">
              <w:rPr>
                <w:rFonts w:ascii="Times New Roman" w:hAnsi="Times New Roman"/>
                <w:sz w:val="24"/>
                <w:szCs w:val="24"/>
              </w:rPr>
              <w:t xml:space="preserve"> и акушерами-гинекологами</w:t>
            </w:r>
          </w:p>
        </w:tc>
        <w:tc>
          <w:tcPr>
            <w:tcW w:w="2394" w:type="dxa"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женщин, прошедших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доабортное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консультирование, чел.</w:t>
            </w:r>
          </w:p>
        </w:tc>
        <w:tc>
          <w:tcPr>
            <w:tcW w:w="1302" w:type="dxa"/>
          </w:tcPr>
          <w:p w:rsidR="00FE10E9" w:rsidRDefault="00FE10E9" w:rsidP="003F310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F3103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FE10E9" w:rsidRPr="00AA1A12" w:rsidRDefault="00F70427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  <w:r w:rsidRPr="00AA1A12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1A76A2" w:rsidRPr="001C034E" w:rsidTr="00D01FF9">
        <w:trPr>
          <w:trHeight w:val="465"/>
        </w:trPr>
        <w:tc>
          <w:tcPr>
            <w:tcW w:w="810" w:type="dxa"/>
            <w:vMerge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FE10E9" w:rsidRPr="00AA1A12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женщин, прошедших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доабортное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консультирование от числа обратившихся на аборт, %</w:t>
            </w:r>
          </w:p>
        </w:tc>
        <w:tc>
          <w:tcPr>
            <w:tcW w:w="1302" w:type="dxa"/>
          </w:tcPr>
          <w:p w:rsidR="00FE10E9" w:rsidRDefault="003F3103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FE10E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FE10E9" w:rsidRPr="00AA1A12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1C034E" w:rsidTr="00D01FF9">
        <w:trPr>
          <w:trHeight w:val="270"/>
        </w:trPr>
        <w:tc>
          <w:tcPr>
            <w:tcW w:w="810" w:type="dxa"/>
            <w:vMerge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FE10E9" w:rsidRPr="00AA1A12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женщин, принявших решение сохранить беременность от числа женщин, обратившихся за направлением на аборт, %</w:t>
            </w:r>
          </w:p>
        </w:tc>
        <w:tc>
          <w:tcPr>
            <w:tcW w:w="1302" w:type="dxa"/>
          </w:tcPr>
          <w:p w:rsidR="00FE10E9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FE10E9" w:rsidRPr="00AA1A12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1C034E" w:rsidTr="00D01FF9">
        <w:trPr>
          <w:trHeight w:val="225"/>
        </w:trPr>
        <w:tc>
          <w:tcPr>
            <w:tcW w:w="810" w:type="dxa"/>
            <w:vMerge/>
          </w:tcPr>
          <w:p w:rsidR="00FE10E9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FE10E9" w:rsidRPr="00AA1A12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FE10E9" w:rsidRDefault="00DE5A31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дополнительных рождений</w:t>
            </w:r>
          </w:p>
        </w:tc>
        <w:tc>
          <w:tcPr>
            <w:tcW w:w="1302" w:type="dxa"/>
          </w:tcPr>
          <w:p w:rsidR="00FE10E9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1039</w:t>
            </w: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E10E9" w:rsidRPr="001C034E" w:rsidRDefault="00FE10E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FE10E9" w:rsidRPr="00AA1A12" w:rsidRDefault="00FE10E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1C034E" w:rsidTr="00602F26">
        <w:trPr>
          <w:trHeight w:val="1242"/>
        </w:trPr>
        <w:tc>
          <w:tcPr>
            <w:tcW w:w="810" w:type="dxa"/>
            <w:vMerge w:val="restart"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686" w:type="dxa"/>
            <w:vMerge w:val="restart"/>
          </w:tcPr>
          <w:p w:rsidR="00485AB9" w:rsidRPr="00AA1A12" w:rsidRDefault="00485AB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Открытие кабинетов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помощи в женских консультациях</w:t>
            </w:r>
          </w:p>
        </w:tc>
        <w:tc>
          <w:tcPr>
            <w:tcW w:w="2394" w:type="dxa"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созданных кабинетов за год, ед.</w:t>
            </w:r>
          </w:p>
        </w:tc>
        <w:tc>
          <w:tcPr>
            <w:tcW w:w="1302" w:type="dxa"/>
          </w:tcPr>
          <w:p w:rsidR="00485AB9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485AB9" w:rsidRPr="00AA1A12" w:rsidRDefault="00F70427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  <w:r w:rsidRPr="00AA1A12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1A76A2" w:rsidRPr="001C034E" w:rsidTr="003B5A7F">
        <w:trPr>
          <w:trHeight w:val="1270"/>
        </w:trPr>
        <w:tc>
          <w:tcPr>
            <w:tcW w:w="810" w:type="dxa"/>
            <w:vMerge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485AB9" w:rsidRPr="00AA1A12" w:rsidRDefault="00485AB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потребности в кабинетах медико-социальной помощи, %</w:t>
            </w:r>
          </w:p>
        </w:tc>
        <w:tc>
          <w:tcPr>
            <w:tcW w:w="1302" w:type="dxa"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485AB9" w:rsidRPr="00AA1A12" w:rsidRDefault="00485AB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1C034E" w:rsidTr="00D01FF9">
        <w:trPr>
          <w:trHeight w:val="570"/>
        </w:trPr>
        <w:tc>
          <w:tcPr>
            <w:tcW w:w="810" w:type="dxa"/>
            <w:vMerge w:val="restart"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686" w:type="dxa"/>
            <w:vMerge w:val="restart"/>
          </w:tcPr>
          <w:p w:rsidR="00485AB9" w:rsidRPr="00AA1A12" w:rsidRDefault="00485AB9" w:rsidP="002F2EC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Открытие центров медико-социальной поддержки беременных женщин, оказавши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м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ся в трудной жизненной ситуации</w:t>
            </w:r>
            <w:proofErr w:type="gramEnd"/>
          </w:p>
        </w:tc>
        <w:tc>
          <w:tcPr>
            <w:tcW w:w="2394" w:type="dxa"/>
          </w:tcPr>
          <w:p w:rsidR="00485AB9" w:rsidRDefault="00064EE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созданных центров медико-социальной поддержки (за год) ед.</w:t>
            </w:r>
          </w:p>
        </w:tc>
        <w:tc>
          <w:tcPr>
            <w:tcW w:w="1302" w:type="dxa"/>
          </w:tcPr>
          <w:p w:rsidR="00485AB9" w:rsidRDefault="00064EE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485AB9" w:rsidRPr="00AA1A12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</w:p>
        </w:tc>
      </w:tr>
      <w:tr w:rsidR="001A76A2" w:rsidRPr="001C034E" w:rsidTr="00E45E1F">
        <w:trPr>
          <w:trHeight w:val="249"/>
        </w:trPr>
        <w:tc>
          <w:tcPr>
            <w:tcW w:w="810" w:type="dxa"/>
            <w:vMerge/>
          </w:tcPr>
          <w:p w:rsidR="00485AB9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485AB9" w:rsidRPr="00AA1A12" w:rsidRDefault="00485AB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85AB9" w:rsidRDefault="00064EE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потребности в центрах медико-социальной поддержки, %</w:t>
            </w:r>
          </w:p>
        </w:tc>
        <w:tc>
          <w:tcPr>
            <w:tcW w:w="1302" w:type="dxa"/>
          </w:tcPr>
          <w:p w:rsidR="00485AB9" w:rsidRDefault="00064EE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85AB9" w:rsidRPr="001C034E" w:rsidRDefault="00485AB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485AB9" w:rsidRPr="00AA1A12" w:rsidRDefault="00485AB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1C034E" w:rsidTr="001A76A2">
        <w:trPr>
          <w:trHeight w:val="533"/>
        </w:trPr>
        <w:tc>
          <w:tcPr>
            <w:tcW w:w="810" w:type="dxa"/>
          </w:tcPr>
          <w:p w:rsidR="00FE5CEF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2686" w:type="dxa"/>
          </w:tcPr>
          <w:p w:rsidR="00FE5CEF" w:rsidRPr="00AA1A12" w:rsidRDefault="00FE5CE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Оказание медико-социальной помощи беременным женщинам, оказавшихся в трудной жизненной ситуации, включая их социальное сопровождение</w:t>
            </w:r>
          </w:p>
        </w:tc>
        <w:tc>
          <w:tcPr>
            <w:tcW w:w="2394" w:type="dxa"/>
          </w:tcPr>
          <w:p w:rsidR="00FE5CEF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женщин, которым оказана помощь, чел.</w:t>
            </w:r>
          </w:p>
        </w:tc>
        <w:tc>
          <w:tcPr>
            <w:tcW w:w="1302" w:type="dxa"/>
          </w:tcPr>
          <w:p w:rsidR="00FE5CEF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E5C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4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1574D6" w:rsidRDefault="00224981" w:rsidP="00F7042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Ярыгин О.А.</w:t>
            </w:r>
            <w:r w:rsidR="001574D6" w:rsidRPr="00AA1A1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исполняющий обязанности </w:t>
            </w:r>
            <w:r w:rsidR="001574D6" w:rsidRPr="00AA1A12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574D6" w:rsidRPr="00AA1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74D6">
              <w:rPr>
                <w:rFonts w:ascii="Times New Roman" w:hAnsi="Times New Roman"/>
                <w:sz w:val="24"/>
                <w:szCs w:val="24"/>
              </w:rPr>
              <w:t xml:space="preserve">ГКУ "Дирекция по обеспечению деятельности государственных учреждений здравоохранения Волгоградской области" (далее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и.о. директора </w:t>
            </w:r>
            <w:r w:rsidR="001574D6">
              <w:rPr>
                <w:rFonts w:ascii="Times New Roman" w:hAnsi="Times New Roman"/>
                <w:sz w:val="24"/>
                <w:szCs w:val="24"/>
              </w:rPr>
              <w:t>ГКУ "ДЗВО")</w:t>
            </w:r>
          </w:p>
          <w:p w:rsidR="00E30CCC" w:rsidRDefault="00E30CCC" w:rsidP="00F7042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30CCC" w:rsidRDefault="00E30CCC" w:rsidP="00F7042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</w:p>
          <w:p w:rsidR="00206A3E" w:rsidRPr="0043774A" w:rsidRDefault="00206A3E" w:rsidP="00F7042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D01FF9">
        <w:trPr>
          <w:trHeight w:val="840"/>
        </w:trPr>
        <w:tc>
          <w:tcPr>
            <w:tcW w:w="810" w:type="dxa"/>
          </w:tcPr>
          <w:p w:rsidR="00FE5CEF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686" w:type="dxa"/>
          </w:tcPr>
          <w:p w:rsidR="00FE5CEF" w:rsidRPr="00AA1A12" w:rsidRDefault="00FE5CE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психологов и врачей акушеров-гинекологов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для работы с беременными женщинами по профилактике абортов и отказов от новорожденных</w:t>
            </w:r>
          </w:p>
        </w:tc>
        <w:tc>
          <w:tcPr>
            <w:tcW w:w="2394" w:type="dxa"/>
          </w:tcPr>
          <w:p w:rsidR="00FE5CEF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врачей, прошедших обучение, %</w:t>
            </w:r>
          </w:p>
        </w:tc>
        <w:tc>
          <w:tcPr>
            <w:tcW w:w="1302" w:type="dxa"/>
          </w:tcPr>
          <w:p w:rsidR="00FE5CEF" w:rsidRDefault="00FE5CEF" w:rsidP="00E45E1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5E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E5CEF" w:rsidRPr="001C034E" w:rsidRDefault="00FE5CE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E5CEF" w:rsidRDefault="00FE5CE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="002F2EC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лавный внештатный специалист по медицинской профилактике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КЗ</w:t>
            </w:r>
            <w:r w:rsidR="001A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О,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главный врач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ГКУЗ "ВОЦМП"</w:t>
            </w:r>
          </w:p>
          <w:p w:rsidR="00FE5CEF" w:rsidRDefault="00FE5CE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E5CEF" w:rsidRDefault="00F70427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r w:rsidR="001A76A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206A3E" w:rsidRDefault="00206A3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D01FF9">
        <w:trPr>
          <w:trHeight w:val="840"/>
        </w:trPr>
        <w:tc>
          <w:tcPr>
            <w:tcW w:w="810" w:type="dxa"/>
          </w:tcPr>
          <w:p w:rsidR="0030248C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2686" w:type="dxa"/>
          </w:tcPr>
          <w:p w:rsidR="0030248C" w:rsidRDefault="0030248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Включение в оценку эффективности работы врачей женской консультации показателя "Число отказов женщин от прерывания беременности после проведенного консультирования"</w:t>
            </w:r>
          </w:p>
        </w:tc>
        <w:tc>
          <w:tcPr>
            <w:tcW w:w="2394" w:type="dxa"/>
          </w:tcPr>
          <w:p w:rsidR="0030248C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врачей, в оценку работы которых включен этот показатель, %</w:t>
            </w:r>
          </w:p>
        </w:tc>
        <w:tc>
          <w:tcPr>
            <w:tcW w:w="1302" w:type="dxa"/>
          </w:tcPr>
          <w:p w:rsidR="0030248C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02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4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1574D6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Ярыгин О.А.</w:t>
            </w:r>
            <w:r w:rsidR="001574D6" w:rsidRPr="00AA1A1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="001574D6" w:rsidRPr="00AA1A12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574D6" w:rsidRPr="00AA1A12">
              <w:rPr>
                <w:rFonts w:ascii="Times New Roman" w:hAnsi="Times New Roman"/>
                <w:sz w:val="24"/>
                <w:szCs w:val="24"/>
              </w:rPr>
              <w:t xml:space="preserve"> ГКУ "ДЗ ВО"</w:t>
            </w:r>
          </w:p>
          <w:p w:rsidR="001574D6" w:rsidRDefault="001574D6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30CCC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  <w:r w:rsidR="00E30CCC" w:rsidRPr="002A34BE">
              <w:rPr>
                <w:rFonts w:ascii="Times New Roman" w:hAnsi="Times New Roman"/>
                <w:szCs w:val="24"/>
              </w:rPr>
              <w:t>;</w:t>
            </w:r>
          </w:p>
          <w:p w:rsidR="00224981" w:rsidRPr="00E30CCC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E30CCC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Коловоротная Л.Ф. – старший консультант отдела </w:t>
            </w: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политики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</w:p>
          <w:p w:rsidR="00206A3E" w:rsidRPr="00AA1A12" w:rsidRDefault="00206A3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1C034E" w:rsidTr="002A34BE">
        <w:trPr>
          <w:trHeight w:val="533"/>
        </w:trPr>
        <w:tc>
          <w:tcPr>
            <w:tcW w:w="810" w:type="dxa"/>
          </w:tcPr>
          <w:p w:rsidR="0030248C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686" w:type="dxa"/>
          </w:tcPr>
          <w:p w:rsidR="0030248C" w:rsidRPr="00AA1A12" w:rsidRDefault="0030248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Проведение мероприятий, направленных на пропаганду семейных ценностей</w:t>
            </w:r>
          </w:p>
        </w:tc>
        <w:tc>
          <w:tcPr>
            <w:tcW w:w="2394" w:type="dxa"/>
          </w:tcPr>
          <w:p w:rsidR="0030248C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целевой аудитории, тыс. чел.</w:t>
            </w:r>
          </w:p>
        </w:tc>
        <w:tc>
          <w:tcPr>
            <w:tcW w:w="1302" w:type="dxa"/>
          </w:tcPr>
          <w:p w:rsidR="0030248C" w:rsidRDefault="00E45E1F" w:rsidP="00E45E1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</w:t>
            </w:r>
            <w:r w:rsidR="0030248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0248C" w:rsidRPr="001C034E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30248C" w:rsidRDefault="0030248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="002F2EC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лавный внештатный специалист по медицинской профилактике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КЗ</w:t>
            </w:r>
            <w:r w:rsidR="001A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О,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главный врач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ГКУЗ "ВОЦМП"</w:t>
            </w:r>
          </w:p>
          <w:p w:rsidR="00206A3E" w:rsidRDefault="00206A3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443656" w:rsidTr="00D01FF9">
        <w:trPr>
          <w:trHeight w:val="840"/>
        </w:trPr>
        <w:tc>
          <w:tcPr>
            <w:tcW w:w="3496" w:type="dxa"/>
            <w:gridSpan w:val="2"/>
          </w:tcPr>
          <w:p w:rsidR="0030248C" w:rsidRPr="00443656" w:rsidRDefault="0030248C" w:rsidP="00D92684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443656">
              <w:rPr>
                <w:rFonts w:ascii="Times New Roman" w:hAnsi="Times New Roman"/>
                <w:b/>
                <w:sz w:val="24"/>
                <w:szCs w:val="24"/>
              </w:rPr>
              <w:t xml:space="preserve">Число дополнительных рождений по разделу </w:t>
            </w:r>
            <w:r w:rsidRPr="004436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394" w:type="dxa"/>
          </w:tcPr>
          <w:p w:rsidR="0030248C" w:rsidRPr="00443656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3656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302" w:type="dxa"/>
          </w:tcPr>
          <w:p w:rsidR="0030248C" w:rsidRPr="00443656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1039</w:t>
            </w:r>
          </w:p>
        </w:tc>
        <w:tc>
          <w:tcPr>
            <w:tcW w:w="1164" w:type="dxa"/>
          </w:tcPr>
          <w:p w:rsidR="0030248C" w:rsidRPr="00443656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30248C" w:rsidRPr="00443656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</w:tcPr>
          <w:p w:rsidR="0030248C" w:rsidRPr="00443656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30248C" w:rsidRPr="00443656" w:rsidRDefault="0030248C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:rsidR="0030248C" w:rsidRPr="00443656" w:rsidRDefault="00224981" w:rsidP="001A76A2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224981">
              <w:rPr>
                <w:rFonts w:ascii="Times New Roman" w:hAnsi="Times New Roman"/>
                <w:b/>
                <w:szCs w:val="24"/>
              </w:rPr>
              <w:t>Мухаева Т.О. – и.о. директора ГБУЗ "ВОМИАЦ"</w:t>
            </w:r>
            <w:r w:rsidRPr="0044365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30248C" w:rsidRPr="00443656">
              <w:rPr>
                <w:rFonts w:ascii="Times New Roman" w:hAnsi="Times New Roman"/>
                <w:b/>
                <w:szCs w:val="24"/>
              </w:rPr>
              <w:t xml:space="preserve">(свод за раздел </w:t>
            </w:r>
            <w:r w:rsidR="0030248C" w:rsidRPr="00443656">
              <w:rPr>
                <w:rFonts w:ascii="Times New Roman" w:hAnsi="Times New Roman"/>
                <w:b/>
                <w:szCs w:val="24"/>
                <w:lang w:val="en-US"/>
              </w:rPr>
              <w:t>II</w:t>
            </w:r>
            <w:r w:rsidR="0030248C" w:rsidRPr="00443656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F46A19" w:rsidRPr="001C034E" w:rsidTr="00F46A19">
        <w:trPr>
          <w:trHeight w:val="325"/>
        </w:trPr>
        <w:tc>
          <w:tcPr>
            <w:tcW w:w="14786" w:type="dxa"/>
            <w:gridSpan w:val="9"/>
          </w:tcPr>
          <w:p w:rsidR="00F46A19" w:rsidRPr="00F46A19" w:rsidRDefault="00F46A19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IX</w:t>
            </w:r>
            <w:r w:rsidRPr="00F46A19">
              <w:rPr>
                <w:rFonts w:ascii="Times New Roman" w:hAnsi="Times New Roman"/>
                <w:b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Cs w:val="24"/>
              </w:rPr>
              <w:t>Мероприятия по снижению смертности населения</w:t>
            </w:r>
          </w:p>
        </w:tc>
      </w:tr>
      <w:tr w:rsidR="001A76A2" w:rsidRPr="009676EE" w:rsidTr="00D01FF9">
        <w:trPr>
          <w:trHeight w:val="465"/>
        </w:trPr>
        <w:tc>
          <w:tcPr>
            <w:tcW w:w="810" w:type="dxa"/>
            <w:vMerge w:val="restart"/>
          </w:tcPr>
          <w:p w:rsidR="009676EE" w:rsidRPr="009676EE" w:rsidRDefault="009676EE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6EE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2686" w:type="dxa"/>
            <w:vMerge w:val="restart"/>
          </w:tcPr>
          <w:p w:rsidR="009676EE" w:rsidRP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Организация профилактических осмотров на туберкулез</w:t>
            </w:r>
          </w:p>
        </w:tc>
        <w:tc>
          <w:tcPr>
            <w:tcW w:w="2394" w:type="dxa"/>
          </w:tcPr>
          <w:p w:rsidR="009676EE" w:rsidRP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граждан, осмотренных профилактически на туберкулез, %</w:t>
            </w:r>
          </w:p>
        </w:tc>
        <w:tc>
          <w:tcPr>
            <w:tcW w:w="1302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5E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9676EE" w:rsidRPr="00BD539E" w:rsidRDefault="00E30CCC" w:rsidP="002F2EC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76EE">
              <w:rPr>
                <w:rFonts w:ascii="Times New Roman" w:hAnsi="Times New Roman"/>
              </w:rPr>
              <w:t>Карадута</w:t>
            </w:r>
            <w:proofErr w:type="spellEnd"/>
            <w:r w:rsidRPr="009676EE">
              <w:rPr>
                <w:rFonts w:ascii="Times New Roman" w:hAnsi="Times New Roman"/>
              </w:rPr>
              <w:t xml:space="preserve"> К.В. – </w:t>
            </w:r>
            <w:r w:rsidR="002F2EC9">
              <w:rPr>
                <w:rFonts w:ascii="Times New Roman" w:hAnsi="Times New Roman"/>
              </w:rPr>
              <w:t>г</w:t>
            </w:r>
            <w:r w:rsidRPr="009676EE">
              <w:rPr>
                <w:rFonts w:ascii="Times New Roman" w:hAnsi="Times New Roman"/>
              </w:rPr>
              <w:t>лавный внештатный специалист фтизиатр КЗ</w:t>
            </w:r>
            <w:r w:rsidR="002F2EC9">
              <w:rPr>
                <w:rFonts w:ascii="Times New Roman" w:hAnsi="Times New Roman"/>
              </w:rPr>
              <w:t>В</w:t>
            </w:r>
            <w:r w:rsidRPr="009676EE">
              <w:rPr>
                <w:rFonts w:ascii="Times New Roman" w:hAnsi="Times New Roman"/>
              </w:rPr>
              <w:t>О, главный врач ГКУЗ "ВОКПД"</w:t>
            </w:r>
          </w:p>
        </w:tc>
      </w:tr>
      <w:tr w:rsidR="001A76A2" w:rsidRPr="009676EE" w:rsidTr="00D01FF9">
        <w:trPr>
          <w:trHeight w:val="360"/>
        </w:trPr>
        <w:tc>
          <w:tcPr>
            <w:tcW w:w="810" w:type="dxa"/>
            <w:vMerge/>
          </w:tcPr>
          <w:p w:rsidR="009676EE" w:rsidRPr="009676EE" w:rsidRDefault="009676EE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9676EE" w:rsidRPr="00AA1A12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676EE" w:rsidRP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9676EE" w:rsidRPr="009676EE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9676EE" w:rsidRP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D01FF9">
        <w:trPr>
          <w:trHeight w:val="360"/>
        </w:trPr>
        <w:tc>
          <w:tcPr>
            <w:tcW w:w="810" w:type="dxa"/>
          </w:tcPr>
          <w:p w:rsidR="009676EE" w:rsidRPr="009676EE" w:rsidRDefault="009676EE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2686" w:type="dxa"/>
          </w:tcPr>
          <w:p w:rsidR="009676EE" w:rsidRPr="00AA1A12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</w:t>
            </w:r>
            <w:r w:rsidRPr="00000703">
              <w:rPr>
                <w:rFonts w:ascii="Times New Roman" w:hAnsi="Times New Roman"/>
                <w:sz w:val="24"/>
                <w:szCs w:val="24"/>
              </w:rPr>
              <w:t>испансеризаци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00703">
              <w:rPr>
                <w:rFonts w:ascii="Times New Roman" w:hAnsi="Times New Roman"/>
                <w:sz w:val="24"/>
                <w:szCs w:val="24"/>
              </w:rPr>
              <w:t xml:space="preserve"> определенных гру</w:t>
            </w:r>
            <w:proofErr w:type="gramStart"/>
            <w:r w:rsidRPr="00000703">
              <w:rPr>
                <w:rFonts w:ascii="Times New Roman" w:hAnsi="Times New Roman"/>
                <w:sz w:val="24"/>
                <w:szCs w:val="24"/>
              </w:rPr>
              <w:t>пп взр</w:t>
            </w:r>
            <w:proofErr w:type="gramEnd"/>
            <w:r w:rsidRPr="00000703">
              <w:rPr>
                <w:rFonts w:ascii="Times New Roman" w:hAnsi="Times New Roman"/>
                <w:sz w:val="24"/>
                <w:szCs w:val="24"/>
              </w:rPr>
              <w:t>ослого населения</w:t>
            </w:r>
          </w:p>
        </w:tc>
        <w:tc>
          <w:tcPr>
            <w:tcW w:w="2394" w:type="dxa"/>
          </w:tcPr>
          <w:p w:rsid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диспансеризацией взрослого населения, %</w:t>
            </w:r>
          </w:p>
        </w:tc>
        <w:tc>
          <w:tcPr>
            <w:tcW w:w="1302" w:type="dxa"/>
          </w:tcPr>
          <w:p w:rsid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9676EE" w:rsidRPr="00000703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  <w:r w:rsidR="009676EE" w:rsidRPr="00000703">
              <w:rPr>
                <w:rFonts w:ascii="Times New Roman" w:hAnsi="Times New Roman"/>
                <w:szCs w:val="24"/>
              </w:rPr>
              <w:t>;</w:t>
            </w:r>
          </w:p>
          <w:p w:rsid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9676EE" w:rsidRDefault="009676E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="002F2EC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лавный внештатный специалист по медицинской профилактике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КЗ</w:t>
            </w:r>
            <w:r w:rsidR="001A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О,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главный врач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ГКУЗ "ВОЦМП"</w:t>
            </w:r>
          </w:p>
          <w:p w:rsidR="00206A3E" w:rsidRPr="009676EE" w:rsidRDefault="00206A3E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D01FF9">
        <w:trPr>
          <w:trHeight w:val="360"/>
        </w:trPr>
        <w:tc>
          <w:tcPr>
            <w:tcW w:w="810" w:type="dxa"/>
          </w:tcPr>
          <w:p w:rsidR="009676EE" w:rsidRDefault="00AB24BA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2686" w:type="dxa"/>
          </w:tcPr>
          <w:p w:rsidR="009676EE" w:rsidRDefault="00AB24B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профилактических осмотров несовершеннолетних</w:t>
            </w:r>
          </w:p>
        </w:tc>
        <w:tc>
          <w:tcPr>
            <w:tcW w:w="2394" w:type="dxa"/>
          </w:tcPr>
          <w:p w:rsidR="009676EE" w:rsidRDefault="00AB24B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несовершеннолетних профилактическими осмотрами, %</w:t>
            </w:r>
          </w:p>
        </w:tc>
        <w:tc>
          <w:tcPr>
            <w:tcW w:w="1302" w:type="dxa"/>
          </w:tcPr>
          <w:p w:rsidR="009676EE" w:rsidRDefault="00AB24BA" w:rsidP="00E45E1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5E1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676EE" w:rsidRPr="009676EE" w:rsidRDefault="009676EE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AB24BA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  <w:r w:rsidR="00AB24BA" w:rsidRPr="00000703">
              <w:rPr>
                <w:rFonts w:ascii="Times New Roman" w:hAnsi="Times New Roman"/>
                <w:szCs w:val="24"/>
              </w:rPr>
              <w:t>;</w:t>
            </w:r>
          </w:p>
          <w:p w:rsidR="00224981" w:rsidRPr="00000703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9676EE" w:rsidRDefault="00AB24B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="002F2EC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лавный внештатный специалист по медицинской профилактике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КЗ</w:t>
            </w:r>
            <w:r w:rsidR="001A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О,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главный врач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ГКУЗ "ВОЦМП"</w:t>
            </w:r>
          </w:p>
          <w:p w:rsidR="00206A3E" w:rsidRPr="00AA1A12" w:rsidRDefault="00206A3E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D01FF9">
        <w:trPr>
          <w:trHeight w:val="330"/>
        </w:trPr>
        <w:tc>
          <w:tcPr>
            <w:tcW w:w="810" w:type="dxa"/>
            <w:vMerge w:val="restart"/>
          </w:tcPr>
          <w:p w:rsidR="00D01FF9" w:rsidRDefault="00D01FF9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2686" w:type="dxa"/>
            <w:vMerge w:val="restart"/>
          </w:tcPr>
          <w:p w:rsidR="00D01FF9" w:rsidRDefault="00D01FF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>Совершенствование медицинской помощи больным, страдающим от новообразований, в т.ч. злокачественных</w:t>
            </w:r>
          </w:p>
        </w:tc>
        <w:tc>
          <w:tcPr>
            <w:tcW w:w="2394" w:type="dxa"/>
          </w:tcPr>
          <w:p w:rsidR="00D01FF9" w:rsidRPr="00D01FF9" w:rsidRDefault="00D01FF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больных с выявленными злокачественными новообразованиями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01FF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стадии</w:t>
            </w:r>
            <w:r w:rsidR="0072621F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302" w:type="dxa"/>
          </w:tcPr>
          <w:p w:rsidR="00D01FF9" w:rsidRDefault="0072621F" w:rsidP="00E45E1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</w:t>
            </w:r>
            <w:r w:rsidR="00E45E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4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D01FF9" w:rsidRPr="00D97B67" w:rsidRDefault="002F2EC9" w:rsidP="002F2EC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/>
                <w:sz w:val="24"/>
                <w:szCs w:val="24"/>
              </w:rPr>
              <w:t>и.о.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 xml:space="preserve"> главн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E30CCC" w:rsidRPr="00AA1A12">
                <w:rPr>
                  <w:rFonts w:ascii="Times New Roman" w:hAnsi="Times New Roman"/>
                  <w:sz w:val="24"/>
                  <w:szCs w:val="24"/>
                </w:rPr>
                <w:t>ГБУЗ "</w:t>
              </w:r>
              <w:r w:rsidR="00E30CCC">
                <w:rPr>
                  <w:rFonts w:ascii="Times New Roman" w:hAnsi="Times New Roman"/>
                  <w:sz w:val="24"/>
                  <w:szCs w:val="24"/>
                </w:rPr>
                <w:t>ВОКОД</w:t>
              </w:r>
            </w:hyperlink>
            <w:r w:rsidR="00E30CCC" w:rsidRPr="00D97B67">
              <w:rPr>
                <w:rFonts w:ascii="Times New Roman" w:hAnsi="Times New Roman"/>
                <w:sz w:val="24"/>
                <w:szCs w:val="24"/>
              </w:rPr>
              <w:t xml:space="preserve"> №1"</w:t>
            </w:r>
          </w:p>
        </w:tc>
      </w:tr>
      <w:tr w:rsidR="001A76A2" w:rsidRPr="009676EE" w:rsidTr="00D01FF9">
        <w:trPr>
          <w:trHeight w:val="390"/>
        </w:trPr>
        <w:tc>
          <w:tcPr>
            <w:tcW w:w="810" w:type="dxa"/>
            <w:vMerge/>
          </w:tcPr>
          <w:p w:rsidR="00D01FF9" w:rsidRDefault="00D01FF9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D01FF9" w:rsidRPr="00AA1A12" w:rsidRDefault="00D01FF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D01FF9" w:rsidRDefault="0072621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Одногодичная летальность больных со злокачественными новообразованиями</w:t>
            </w:r>
          </w:p>
        </w:tc>
        <w:tc>
          <w:tcPr>
            <w:tcW w:w="1302" w:type="dxa"/>
          </w:tcPr>
          <w:p w:rsidR="00D01FF9" w:rsidRDefault="0072621F" w:rsidP="00E45E1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5E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45E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4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D01FF9" w:rsidRPr="00AA1A12" w:rsidRDefault="00D01FF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FB141D">
        <w:trPr>
          <w:trHeight w:val="267"/>
        </w:trPr>
        <w:tc>
          <w:tcPr>
            <w:tcW w:w="810" w:type="dxa"/>
            <w:vMerge/>
          </w:tcPr>
          <w:p w:rsidR="00D01FF9" w:rsidRDefault="00D01FF9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D01FF9" w:rsidRPr="00AA1A12" w:rsidRDefault="00D01FF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D01FF9" w:rsidRDefault="0072621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D01FF9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164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D01FF9" w:rsidRPr="009676EE" w:rsidRDefault="00D01FF9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D01FF9" w:rsidRPr="00AA1A12" w:rsidRDefault="00D01FF9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FB141D">
        <w:trPr>
          <w:trHeight w:val="855"/>
        </w:trPr>
        <w:tc>
          <w:tcPr>
            <w:tcW w:w="810" w:type="dxa"/>
            <w:vMerge w:val="restart"/>
          </w:tcPr>
          <w:p w:rsidR="00FB141D" w:rsidRDefault="00FB141D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2686" w:type="dxa"/>
            <w:vMerge w:val="restart"/>
          </w:tcPr>
          <w:p w:rsidR="00FB141D" w:rsidRPr="00AA1A12" w:rsidRDefault="00FB141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53528">
              <w:rPr>
                <w:rFonts w:ascii="Times New Roman" w:hAnsi="Times New Roman"/>
                <w:sz w:val="24"/>
                <w:szCs w:val="24"/>
              </w:rPr>
              <w:t xml:space="preserve">Развитие сети первичных сосудистых отделений для лечения </w:t>
            </w:r>
            <w:r w:rsidRPr="00C53528">
              <w:rPr>
                <w:rFonts w:ascii="Times New Roman" w:hAnsi="Times New Roman"/>
                <w:sz w:val="24"/>
                <w:szCs w:val="24"/>
              </w:rPr>
              <w:lastRenderedPageBreak/>
              <w:t>острого коронарного синдрома и острого нарушения мозгового кровообращения, оснащение медицинским оборудованием, подготовка кадров</w:t>
            </w:r>
          </w:p>
        </w:tc>
        <w:tc>
          <w:tcPr>
            <w:tcW w:w="2394" w:type="dxa"/>
          </w:tcPr>
          <w:p w:rsidR="00FB141D" w:rsidRDefault="00FB141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Число первичных сосудистых отделений, ед.</w:t>
            </w:r>
          </w:p>
        </w:tc>
        <w:tc>
          <w:tcPr>
            <w:tcW w:w="1302" w:type="dxa"/>
          </w:tcPr>
          <w:p w:rsidR="00FB141D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4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E30CCC" w:rsidRPr="00C53528" w:rsidRDefault="00E30CCC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53528">
              <w:rPr>
                <w:rFonts w:ascii="Times New Roman" w:hAnsi="Times New Roman"/>
                <w:sz w:val="24"/>
                <w:szCs w:val="24"/>
              </w:rPr>
              <w:t xml:space="preserve">Иваненко В.В. – 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г</w:t>
            </w:r>
            <w:r w:rsidRPr="00C53528">
              <w:rPr>
                <w:rFonts w:ascii="Times New Roman" w:hAnsi="Times New Roman"/>
                <w:sz w:val="24"/>
                <w:szCs w:val="24"/>
              </w:rPr>
              <w:t xml:space="preserve">лавный внештатный специалист </w:t>
            </w:r>
            <w:r w:rsidRPr="00C535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кардиолог </w:t>
            </w:r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53528">
              <w:rPr>
                <w:rFonts w:ascii="Times New Roman" w:hAnsi="Times New Roman"/>
                <w:sz w:val="24"/>
                <w:szCs w:val="24"/>
              </w:rPr>
              <w:t xml:space="preserve">, главный врач </w:t>
            </w:r>
            <w:hyperlink r:id="rId9" w:history="1">
              <w:r w:rsidRPr="00C53528">
                <w:rPr>
                  <w:rFonts w:ascii="Times New Roman" w:hAnsi="Times New Roman"/>
                  <w:sz w:val="24"/>
                  <w:szCs w:val="24"/>
                </w:rPr>
                <w:t xml:space="preserve">ГБУЗ </w:t>
              </w:r>
              <w:r>
                <w:rPr>
                  <w:rFonts w:ascii="Times New Roman" w:hAnsi="Times New Roman"/>
                  <w:sz w:val="24"/>
                  <w:szCs w:val="24"/>
                </w:rPr>
                <w:t>"ВОККЦ"</w:t>
              </w:r>
            </w:hyperlink>
            <w:r w:rsidRPr="00C535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30CCC" w:rsidRPr="00C53528" w:rsidRDefault="00E30CCC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30CCC" w:rsidRDefault="00E30CCC" w:rsidP="00E30CC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53528">
              <w:rPr>
                <w:rFonts w:ascii="Times New Roman" w:hAnsi="Times New Roman"/>
                <w:sz w:val="24"/>
                <w:szCs w:val="24"/>
              </w:rPr>
              <w:t>Ивашиненкова</w:t>
            </w:r>
            <w:proofErr w:type="spellEnd"/>
            <w:r w:rsidRPr="00C53528">
              <w:rPr>
                <w:rFonts w:ascii="Times New Roman" w:hAnsi="Times New Roman"/>
                <w:sz w:val="24"/>
                <w:szCs w:val="24"/>
              </w:rPr>
              <w:t xml:space="preserve"> Э.И. – главный внештатный специалист невролог кардиолог </w:t>
            </w:r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535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3528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 амбулаторным неврологическим отделением ГБУЗ "Волгоградская областная клиническая больница №3";</w:t>
            </w:r>
          </w:p>
          <w:p w:rsidR="00E30CCC" w:rsidRPr="00C53528" w:rsidRDefault="00E30CCC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D2902" w:rsidRDefault="00E30CCC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53528">
              <w:rPr>
                <w:rFonts w:ascii="Times New Roman" w:hAnsi="Times New Roman"/>
                <w:sz w:val="24"/>
                <w:szCs w:val="24"/>
              </w:rPr>
              <w:t xml:space="preserve">Помещикова С.Ю.– заведующий сектором государственной службы и кадровой работы </w:t>
            </w:r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E30CCC" w:rsidRPr="00D97B67" w:rsidRDefault="00E30CCC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9676EE" w:rsidTr="00D01FF9">
        <w:trPr>
          <w:trHeight w:val="1770"/>
        </w:trPr>
        <w:tc>
          <w:tcPr>
            <w:tcW w:w="810" w:type="dxa"/>
            <w:vMerge/>
          </w:tcPr>
          <w:p w:rsidR="00FB141D" w:rsidRDefault="00FB141D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FB141D" w:rsidRPr="00C53528" w:rsidRDefault="00FB141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FB141D" w:rsidRDefault="00FB141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FB141D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776</w:t>
            </w:r>
          </w:p>
        </w:tc>
        <w:tc>
          <w:tcPr>
            <w:tcW w:w="1164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B141D" w:rsidRPr="009676EE" w:rsidRDefault="00FB141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FB141D" w:rsidRPr="00AA1A12" w:rsidRDefault="00FB141D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E2186F">
        <w:trPr>
          <w:trHeight w:val="585"/>
        </w:trPr>
        <w:tc>
          <w:tcPr>
            <w:tcW w:w="810" w:type="dxa"/>
            <w:vMerge w:val="restart"/>
          </w:tcPr>
          <w:p w:rsidR="00E2186F" w:rsidRDefault="00E2186F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9.6.</w:t>
            </w:r>
          </w:p>
        </w:tc>
        <w:tc>
          <w:tcPr>
            <w:tcW w:w="2686" w:type="dxa"/>
            <w:vMerge w:val="restart"/>
          </w:tcPr>
          <w:p w:rsidR="00E2186F" w:rsidRPr="00FA123F" w:rsidRDefault="00E2186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A123F">
              <w:rPr>
                <w:rFonts w:ascii="Times New Roman" w:hAnsi="Times New Roman"/>
                <w:sz w:val="24"/>
                <w:szCs w:val="24"/>
              </w:rPr>
              <w:t xml:space="preserve">Перевод смотровых кабинетов территориальных </w:t>
            </w:r>
          </w:p>
          <w:p w:rsidR="00E2186F" w:rsidRPr="00C53528" w:rsidRDefault="00E2186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A123F">
              <w:rPr>
                <w:rFonts w:ascii="Times New Roman" w:hAnsi="Times New Roman"/>
                <w:sz w:val="24"/>
                <w:szCs w:val="24"/>
              </w:rPr>
              <w:t>поликлиник на двухсменный режим работы</w:t>
            </w:r>
          </w:p>
        </w:tc>
        <w:tc>
          <w:tcPr>
            <w:tcW w:w="2394" w:type="dxa"/>
          </w:tcPr>
          <w:p w:rsidR="00E2186F" w:rsidRDefault="00E2186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переведенных смотровых кабинетов, ед.</w:t>
            </w:r>
          </w:p>
        </w:tc>
        <w:tc>
          <w:tcPr>
            <w:tcW w:w="1302" w:type="dxa"/>
          </w:tcPr>
          <w:p w:rsidR="00E2186F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64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59719D" w:rsidRDefault="0059719D" w:rsidP="0059719D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Бочкова И.А. – главный внештатный специалист по амбулаторно-поликлинической службе</w:t>
            </w:r>
            <w:r w:rsidR="002F2EC9">
              <w:rPr>
                <w:lang w:eastAsia="en-US"/>
              </w:rPr>
              <w:t xml:space="preserve"> КЗВО</w:t>
            </w:r>
            <w:r>
              <w:rPr>
                <w:lang w:eastAsia="en-US"/>
              </w:rPr>
              <w:t>, главный врач ГУЗ "Клиническая поликлиника № 12"</w:t>
            </w:r>
            <w:r w:rsidRPr="00063F61">
              <w:rPr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</w:p>
          <w:p w:rsidR="00E30CCC" w:rsidRPr="002F2EC9" w:rsidRDefault="002F2EC9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Кириллова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/>
                <w:sz w:val="24"/>
                <w:szCs w:val="24"/>
              </w:rPr>
              <w:t>и.о.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главн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Pr="00AA1A12">
                <w:rPr>
                  <w:rFonts w:ascii="Times New Roman" w:hAnsi="Times New Roman"/>
                  <w:sz w:val="24"/>
                  <w:szCs w:val="24"/>
                </w:rPr>
                <w:t>ГБУЗ "</w:t>
              </w:r>
              <w:r>
                <w:rPr>
                  <w:rFonts w:ascii="Times New Roman" w:hAnsi="Times New Roman"/>
                  <w:sz w:val="24"/>
                  <w:szCs w:val="24"/>
                </w:rPr>
                <w:t>ВОКОД</w:t>
              </w:r>
            </w:hyperlink>
            <w:r w:rsidRPr="00D97B67">
              <w:rPr>
                <w:rFonts w:ascii="Times New Roman" w:hAnsi="Times New Roman"/>
                <w:sz w:val="24"/>
                <w:szCs w:val="24"/>
              </w:rPr>
              <w:t xml:space="preserve"> №1"</w:t>
            </w:r>
            <w:r w:rsidRPr="002F2E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2EC9" w:rsidRPr="00E2186F" w:rsidRDefault="002F2EC9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206A3E" w:rsidRDefault="00224981" w:rsidP="00E30CCC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</w:p>
          <w:p w:rsidR="00224981" w:rsidRPr="00E2186F" w:rsidRDefault="00224981" w:rsidP="00E30CCC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9676EE" w:rsidTr="00D97B67">
        <w:trPr>
          <w:trHeight w:val="840"/>
        </w:trPr>
        <w:tc>
          <w:tcPr>
            <w:tcW w:w="810" w:type="dxa"/>
            <w:vMerge/>
          </w:tcPr>
          <w:p w:rsidR="00E2186F" w:rsidRDefault="00E2186F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E2186F" w:rsidRPr="00FA123F" w:rsidRDefault="00E2186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E2186F" w:rsidRDefault="00E2186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E2186F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164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E2186F" w:rsidRPr="009676EE" w:rsidRDefault="00E2186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E2186F" w:rsidRPr="00AA1A12" w:rsidRDefault="00E2186F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5934A1">
        <w:trPr>
          <w:trHeight w:val="674"/>
        </w:trPr>
        <w:tc>
          <w:tcPr>
            <w:tcW w:w="810" w:type="dxa"/>
            <w:vMerge w:val="restart"/>
          </w:tcPr>
          <w:p w:rsidR="00626465" w:rsidRDefault="00626465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9.7.</w:t>
            </w:r>
          </w:p>
        </w:tc>
        <w:tc>
          <w:tcPr>
            <w:tcW w:w="2686" w:type="dxa"/>
            <w:vMerge w:val="restart"/>
          </w:tcPr>
          <w:p w:rsidR="00626465" w:rsidRPr="00FA123F" w:rsidRDefault="00E45E1F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26465" w:rsidRPr="00AA1A12">
              <w:rPr>
                <w:rFonts w:ascii="Times New Roman" w:hAnsi="Times New Roman"/>
                <w:sz w:val="24"/>
                <w:szCs w:val="24"/>
              </w:rPr>
              <w:t xml:space="preserve">снащение необходимым оборудованием кабинетов (отделений) </w:t>
            </w:r>
            <w:proofErr w:type="gramStart"/>
            <w:r w:rsidR="00626465" w:rsidRPr="00AA1A12">
              <w:rPr>
                <w:rFonts w:ascii="Times New Roman" w:hAnsi="Times New Roman"/>
                <w:sz w:val="24"/>
                <w:szCs w:val="24"/>
              </w:rPr>
              <w:t>неотложной</w:t>
            </w:r>
            <w:proofErr w:type="gramEnd"/>
            <w:r w:rsidR="00626465" w:rsidRPr="00AA1A12">
              <w:rPr>
                <w:rFonts w:ascii="Times New Roman" w:hAnsi="Times New Roman"/>
                <w:sz w:val="24"/>
                <w:szCs w:val="24"/>
              </w:rPr>
              <w:t xml:space="preserve"> помощи территориальных поликлиник</w:t>
            </w:r>
          </w:p>
        </w:tc>
        <w:tc>
          <w:tcPr>
            <w:tcW w:w="2394" w:type="dxa"/>
          </w:tcPr>
          <w:p w:rsidR="00626465" w:rsidRDefault="0062646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оснащенных кабинетов, ед.</w:t>
            </w:r>
          </w:p>
        </w:tc>
        <w:tc>
          <w:tcPr>
            <w:tcW w:w="1302" w:type="dxa"/>
          </w:tcPr>
          <w:p w:rsidR="00626465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64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063F61" w:rsidRDefault="00063F61" w:rsidP="00DD2902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Бочкова И.А. – главный внештатный специалист по амбулаторно-поликлинической службе</w:t>
            </w:r>
            <w:r w:rsidR="002F2EC9">
              <w:rPr>
                <w:lang w:eastAsia="en-US"/>
              </w:rPr>
              <w:t xml:space="preserve"> КЗВО</w:t>
            </w:r>
            <w:r>
              <w:rPr>
                <w:lang w:eastAsia="en-US"/>
              </w:rPr>
              <w:t>, главный врач ГУЗ "Клиническая поликлиника № 12"</w:t>
            </w:r>
            <w:r w:rsidRPr="00063F61">
              <w:rPr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</w:p>
          <w:p w:rsidR="00063F61" w:rsidRDefault="00063F61" w:rsidP="00DD2902">
            <w:pPr>
              <w:pStyle w:val="ConsPlusNormal"/>
              <w:spacing w:line="240" w:lineRule="exact"/>
              <w:rPr>
                <w:lang w:eastAsia="en-US"/>
              </w:rPr>
            </w:pPr>
          </w:p>
          <w:p w:rsidR="00B7255E" w:rsidRDefault="00B7255E" w:rsidP="00DD2902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Молчанова О.В. - </w:t>
            </w:r>
            <w:r w:rsidR="002F2EC9">
              <w:rPr>
                <w:lang w:eastAsia="en-US"/>
              </w:rPr>
              <w:t>г</w:t>
            </w:r>
            <w:r>
              <w:rPr>
                <w:lang w:eastAsia="en-US"/>
              </w:rPr>
              <w:t>лавный внештатный специалист общей врачебной практики (семейный врач)</w:t>
            </w:r>
            <w:r w:rsidR="002F2EC9">
              <w:rPr>
                <w:lang w:eastAsia="en-US"/>
              </w:rPr>
              <w:t xml:space="preserve"> КЗВО</w:t>
            </w:r>
            <w:r>
              <w:rPr>
                <w:lang w:eastAsia="en-US"/>
              </w:rPr>
              <w:t>, главный врач ГУЗ "Поликлиника № 4"</w:t>
            </w:r>
            <w:r w:rsidRPr="005934A1">
              <w:rPr>
                <w:lang w:eastAsia="en-US"/>
              </w:rPr>
              <w:t>;</w:t>
            </w:r>
          </w:p>
          <w:p w:rsidR="00B7255E" w:rsidRDefault="00B7255E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224981" w:rsidRDefault="00224981" w:rsidP="00224981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Ярыгин О.А.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ГКУ "ДЗ ВО"</w:t>
            </w:r>
          </w:p>
          <w:p w:rsidR="00E30CCC" w:rsidRPr="00DD2902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9676EE" w:rsidTr="00D97B67">
        <w:trPr>
          <w:trHeight w:val="1155"/>
        </w:trPr>
        <w:tc>
          <w:tcPr>
            <w:tcW w:w="810" w:type="dxa"/>
            <w:vMerge/>
          </w:tcPr>
          <w:p w:rsidR="00626465" w:rsidRDefault="00626465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626465" w:rsidRPr="00AA1A12" w:rsidRDefault="0062646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26465" w:rsidRDefault="0062646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626465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164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26465" w:rsidRPr="009676EE" w:rsidRDefault="0062646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626465" w:rsidRPr="00AA1A12" w:rsidRDefault="00626465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61007A">
        <w:trPr>
          <w:trHeight w:val="765"/>
        </w:trPr>
        <w:tc>
          <w:tcPr>
            <w:tcW w:w="810" w:type="dxa"/>
            <w:vMerge w:val="restart"/>
          </w:tcPr>
          <w:p w:rsidR="0061007A" w:rsidRDefault="0061007A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9.8.</w:t>
            </w:r>
          </w:p>
        </w:tc>
        <w:tc>
          <w:tcPr>
            <w:tcW w:w="2686" w:type="dxa"/>
            <w:vMerge w:val="restart"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Оснащение санитарным автотранспортом и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медицинским оборудованием станций и отделений скорой медицинской помощи государственных учреждений здравоохранения</w:t>
            </w:r>
            <w:r>
              <w:rPr>
                <w:rFonts w:ascii="Times New Roman" w:hAnsi="Times New Roman"/>
                <w:sz w:val="24"/>
                <w:szCs w:val="24"/>
              </w:rPr>
              <w:t>, ГКУЗ "Территориальный центр медицины катастроф Волгоградской области" (далее – ГКУЗ "ТЦМК"</w:t>
            </w:r>
            <w:proofErr w:type="gramEnd"/>
          </w:p>
        </w:tc>
        <w:tc>
          <w:tcPr>
            <w:tcW w:w="2394" w:type="dxa"/>
          </w:tcPr>
          <w:p w:rsidR="0061007A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автомобилей скорой медицинской помощи,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оснащенных аппаратурой глобального навигационного позиционирования ГЛОНАСС, %</w:t>
            </w:r>
          </w:p>
        </w:tc>
        <w:tc>
          <w:tcPr>
            <w:tcW w:w="1302" w:type="dxa"/>
          </w:tcPr>
          <w:p w:rsidR="0061007A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61007A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Данилов В.А. – 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г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лавный внештатный специалист по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скорой медицинской помощи </w:t>
            </w:r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врач ГБУЗ "</w:t>
            </w:r>
            <w:r w:rsidR="00D85A3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A1A12">
              <w:rPr>
                <w:rFonts w:ascii="Times New Roman" w:hAnsi="Times New Roman"/>
                <w:sz w:val="24"/>
                <w:szCs w:val="24"/>
                <w:lang w:eastAsia="ru-RU"/>
              </w:rPr>
              <w:t>танция скорой медицинской помощи", г. Волжский</w:t>
            </w:r>
            <w:r w:rsidR="00063F61" w:rsidRPr="00063F6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63F61" w:rsidRDefault="00063F6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63F61" w:rsidRDefault="00063F61" w:rsidP="00063F61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Ярмолич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 –</w:t>
            </w:r>
          </w:p>
          <w:p w:rsidR="00063F61" w:rsidRDefault="002F2EC9" w:rsidP="00063F61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063F61" w:rsidRPr="00AA1A12">
              <w:rPr>
                <w:rFonts w:ascii="Times New Roman" w:hAnsi="Times New Roman"/>
                <w:sz w:val="24"/>
                <w:szCs w:val="24"/>
              </w:rPr>
              <w:t xml:space="preserve">лавный внештатный специалист по медицине катастроф </w:t>
            </w:r>
            <w:r>
              <w:rPr>
                <w:rFonts w:ascii="Times New Roman" w:hAnsi="Times New Roman"/>
                <w:sz w:val="24"/>
                <w:szCs w:val="24"/>
              </w:rPr>
              <w:t>КЗВО</w:t>
            </w:r>
            <w:r w:rsidR="00063F61" w:rsidRPr="00AA1A12">
              <w:rPr>
                <w:rFonts w:ascii="Times New Roman" w:hAnsi="Times New Roman"/>
                <w:sz w:val="24"/>
                <w:szCs w:val="24"/>
              </w:rPr>
              <w:t>, директор ГКУЗ "Т</w:t>
            </w:r>
            <w:r w:rsidR="00063F61">
              <w:rPr>
                <w:rFonts w:ascii="Times New Roman" w:hAnsi="Times New Roman"/>
                <w:sz w:val="24"/>
                <w:szCs w:val="24"/>
              </w:rPr>
              <w:t>ЦМК"</w:t>
            </w:r>
          </w:p>
          <w:p w:rsidR="00063F61" w:rsidRPr="00063F61" w:rsidRDefault="00063F6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9676EE" w:rsidTr="0061007A">
        <w:trPr>
          <w:trHeight w:val="825"/>
        </w:trPr>
        <w:tc>
          <w:tcPr>
            <w:tcW w:w="810" w:type="dxa"/>
            <w:vMerge/>
          </w:tcPr>
          <w:p w:rsidR="0061007A" w:rsidRDefault="0061007A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1007A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Удельный вес выездов бригад скорой медицинской помощи со временем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доезда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менее 20 минут в общей численности выездов, %</w:t>
            </w:r>
          </w:p>
        </w:tc>
        <w:tc>
          <w:tcPr>
            <w:tcW w:w="1302" w:type="dxa"/>
          </w:tcPr>
          <w:p w:rsidR="0061007A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</w:t>
            </w:r>
            <w:r w:rsidR="00E45E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A83EBE">
        <w:trPr>
          <w:trHeight w:val="955"/>
        </w:trPr>
        <w:tc>
          <w:tcPr>
            <w:tcW w:w="810" w:type="dxa"/>
            <w:vMerge/>
          </w:tcPr>
          <w:p w:rsidR="0061007A" w:rsidRDefault="0061007A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1007A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обновленного санитарного автотранспорта, ед. </w:t>
            </w:r>
          </w:p>
        </w:tc>
        <w:tc>
          <w:tcPr>
            <w:tcW w:w="1302" w:type="dxa"/>
          </w:tcPr>
          <w:p w:rsidR="0061007A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2D447A">
        <w:trPr>
          <w:trHeight w:val="533"/>
        </w:trPr>
        <w:tc>
          <w:tcPr>
            <w:tcW w:w="810" w:type="dxa"/>
            <w:vMerge w:val="restart"/>
          </w:tcPr>
          <w:p w:rsidR="0061007A" w:rsidRDefault="0061007A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9.9.</w:t>
            </w:r>
          </w:p>
        </w:tc>
        <w:tc>
          <w:tcPr>
            <w:tcW w:w="2686" w:type="dxa"/>
            <w:vMerge w:val="restart"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AA1A12">
              <w:rPr>
                <w:rFonts w:ascii="Times New Roman" w:hAnsi="Times New Roman"/>
                <w:sz w:val="24"/>
                <w:szCs w:val="24"/>
              </w:rPr>
              <w:t>травм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центров</w:t>
            </w:r>
            <w:proofErr w:type="spellEnd"/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второго уровня вдоль трасс М21 (Волгоград-Каменск-Шахтинский) и 1Р228 (Сызрань-Саратов-Волгоград)</w:t>
            </w:r>
          </w:p>
        </w:tc>
        <w:tc>
          <w:tcPr>
            <w:tcW w:w="2394" w:type="dxa"/>
          </w:tcPr>
          <w:p w:rsidR="0061007A" w:rsidRPr="0061007A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травмацентров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уровня, ед.</w:t>
            </w:r>
          </w:p>
        </w:tc>
        <w:tc>
          <w:tcPr>
            <w:tcW w:w="1302" w:type="dxa"/>
          </w:tcPr>
          <w:p w:rsidR="0061007A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063F61" w:rsidRDefault="00063F6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Ярмолич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 –</w:t>
            </w:r>
          </w:p>
          <w:p w:rsidR="0061007A" w:rsidRDefault="002F2EC9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 xml:space="preserve">лавный внештатный специалист по медицине катастроф </w:t>
            </w:r>
            <w:r>
              <w:rPr>
                <w:rFonts w:ascii="Times New Roman" w:hAnsi="Times New Roman"/>
                <w:sz w:val="24"/>
                <w:szCs w:val="24"/>
              </w:rPr>
              <w:t>КЗВО</w:t>
            </w:r>
            <w:r w:rsidR="00E30CCC" w:rsidRPr="00AA1A12">
              <w:rPr>
                <w:rFonts w:ascii="Times New Roman" w:hAnsi="Times New Roman"/>
                <w:sz w:val="24"/>
                <w:szCs w:val="24"/>
              </w:rPr>
              <w:t>, директор ГКУЗ "Т</w:t>
            </w:r>
            <w:r w:rsidR="00E30CCC">
              <w:rPr>
                <w:rFonts w:ascii="Times New Roman" w:hAnsi="Times New Roman"/>
                <w:sz w:val="24"/>
                <w:szCs w:val="24"/>
              </w:rPr>
              <w:t>ЦМК"</w:t>
            </w:r>
          </w:p>
          <w:p w:rsidR="00E30CCC" w:rsidRPr="00BD539E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6A2" w:rsidRPr="009676EE" w:rsidTr="0061007A">
        <w:trPr>
          <w:trHeight w:val="1065"/>
        </w:trPr>
        <w:tc>
          <w:tcPr>
            <w:tcW w:w="810" w:type="dxa"/>
            <w:vMerge/>
          </w:tcPr>
          <w:p w:rsidR="0061007A" w:rsidRDefault="0061007A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1007A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61007A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007A" w:rsidRPr="009676EE" w:rsidRDefault="0061007A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61007A" w:rsidRPr="00AA1A12" w:rsidRDefault="0061007A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A41F75">
        <w:trPr>
          <w:trHeight w:val="750"/>
        </w:trPr>
        <w:tc>
          <w:tcPr>
            <w:tcW w:w="810" w:type="dxa"/>
            <w:vMerge w:val="restart"/>
          </w:tcPr>
          <w:p w:rsidR="00A41F75" w:rsidRDefault="00A41F75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9.10.</w:t>
            </w:r>
          </w:p>
        </w:tc>
        <w:tc>
          <w:tcPr>
            <w:tcW w:w="2686" w:type="dxa"/>
            <w:vMerge w:val="restart"/>
          </w:tcPr>
          <w:p w:rsidR="00A41F75" w:rsidRPr="00AA1A12" w:rsidRDefault="00A41F7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1A12">
              <w:rPr>
                <w:rFonts w:ascii="Times New Roman" w:hAnsi="Times New Roman"/>
                <w:sz w:val="24"/>
                <w:szCs w:val="24"/>
              </w:rPr>
              <w:t xml:space="preserve">Оснащение государственных учреждений здравоохранения медицинским оборудованием в соответствии с порядками оказания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медицинской помощи, утвержденными Минздравом России</w:t>
            </w:r>
          </w:p>
        </w:tc>
        <w:tc>
          <w:tcPr>
            <w:tcW w:w="2394" w:type="dxa"/>
          </w:tcPr>
          <w:p w:rsidR="00A41F75" w:rsidRDefault="00A41F7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Доля учреждений, оснащенных в соответствии с порядками и стандартами оказания медицинской помощи, %</w:t>
            </w:r>
          </w:p>
        </w:tc>
        <w:tc>
          <w:tcPr>
            <w:tcW w:w="1302" w:type="dxa"/>
          </w:tcPr>
          <w:p w:rsidR="00A41F75" w:rsidRDefault="00A41F75" w:rsidP="00E45E1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5E1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64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</w:tcPr>
          <w:p w:rsidR="00A41F75" w:rsidRPr="006C5AF1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Ярыгин О.А.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ГКУ "ДЗ ВО"</w:t>
            </w:r>
            <w:r w:rsidR="00A41F75" w:rsidRPr="00AA1A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1F75" w:rsidRPr="006C5AF1" w:rsidRDefault="00A41F7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41F75" w:rsidRPr="00BD539E" w:rsidRDefault="00224981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Мухаева Т.О.</w:t>
            </w:r>
            <w:r w:rsidRPr="00624D70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 xml:space="preserve">и.о. </w:t>
            </w:r>
            <w:r w:rsidRPr="00624D70">
              <w:rPr>
                <w:rFonts w:ascii="Times New Roman" w:hAnsi="Times New Roman"/>
                <w:szCs w:val="24"/>
              </w:rPr>
              <w:t>директор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624D70">
              <w:rPr>
                <w:rFonts w:ascii="Times New Roman" w:hAnsi="Times New Roman"/>
                <w:szCs w:val="24"/>
              </w:rPr>
              <w:t xml:space="preserve"> Г</w:t>
            </w:r>
            <w:r>
              <w:rPr>
                <w:rFonts w:ascii="Times New Roman" w:hAnsi="Times New Roman"/>
                <w:szCs w:val="24"/>
              </w:rPr>
              <w:t>Б</w:t>
            </w:r>
            <w:r w:rsidRPr="00624D70">
              <w:rPr>
                <w:rFonts w:ascii="Times New Roman" w:hAnsi="Times New Roman"/>
                <w:szCs w:val="24"/>
              </w:rPr>
              <w:t>УЗ "ВОМИАЦ"</w:t>
            </w:r>
          </w:p>
        </w:tc>
      </w:tr>
      <w:tr w:rsidR="001A76A2" w:rsidRPr="009676EE" w:rsidTr="00A41F75">
        <w:trPr>
          <w:trHeight w:val="589"/>
        </w:trPr>
        <w:tc>
          <w:tcPr>
            <w:tcW w:w="810" w:type="dxa"/>
            <w:vMerge/>
          </w:tcPr>
          <w:p w:rsidR="00A41F75" w:rsidRDefault="00A41F75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A41F75" w:rsidRPr="00AA1A12" w:rsidRDefault="00A41F7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A41F75" w:rsidRDefault="00A41F75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302" w:type="dxa"/>
          </w:tcPr>
          <w:p w:rsidR="00A41F75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164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A41F75" w:rsidRPr="00AA1A12" w:rsidRDefault="00A41F75" w:rsidP="00D92684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A76A2" w:rsidRPr="009676EE" w:rsidTr="002F2EC9">
        <w:trPr>
          <w:trHeight w:val="533"/>
        </w:trPr>
        <w:tc>
          <w:tcPr>
            <w:tcW w:w="810" w:type="dxa"/>
          </w:tcPr>
          <w:p w:rsidR="00A41F75" w:rsidRDefault="00A41F75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9.11.</w:t>
            </w:r>
          </w:p>
        </w:tc>
        <w:tc>
          <w:tcPr>
            <w:tcW w:w="2686" w:type="dxa"/>
          </w:tcPr>
          <w:p w:rsidR="00C77F40" w:rsidRPr="00D40528" w:rsidRDefault="00C77F40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40528">
              <w:rPr>
                <w:rFonts w:ascii="Times New Roman" w:hAnsi="Times New Roman"/>
                <w:sz w:val="24"/>
                <w:szCs w:val="24"/>
              </w:rPr>
              <w:t xml:space="preserve">Организация мониторинга за семьями социального риска, </w:t>
            </w:r>
          </w:p>
          <w:p w:rsidR="00A41F75" w:rsidRPr="00AA1A12" w:rsidRDefault="00C77F40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0528">
              <w:rPr>
                <w:rFonts w:ascii="Times New Roman" w:hAnsi="Times New Roman"/>
                <w:sz w:val="24"/>
                <w:szCs w:val="24"/>
              </w:rPr>
              <w:t>имеющими</w:t>
            </w:r>
            <w:proofErr w:type="gramEnd"/>
            <w:r w:rsidRPr="00D40528">
              <w:rPr>
                <w:rFonts w:ascii="Times New Roman" w:hAnsi="Times New Roman"/>
                <w:sz w:val="24"/>
                <w:szCs w:val="24"/>
              </w:rPr>
              <w:t xml:space="preserve"> детей первого года жизни</w:t>
            </w:r>
          </w:p>
        </w:tc>
        <w:tc>
          <w:tcPr>
            <w:tcW w:w="2394" w:type="dxa"/>
          </w:tcPr>
          <w:p w:rsidR="00A41F75" w:rsidRDefault="00E35133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семей с детьми первого года жизни, %</w:t>
            </w:r>
          </w:p>
        </w:tc>
        <w:tc>
          <w:tcPr>
            <w:tcW w:w="1302" w:type="dxa"/>
          </w:tcPr>
          <w:p w:rsidR="00A41F75" w:rsidRDefault="00E35133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4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41F75" w:rsidRPr="009676EE" w:rsidRDefault="00A41F75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E30CCC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Емельянова С.А. – главный внештатный специалист педиатр КЗ</w:t>
            </w:r>
            <w:r w:rsidR="002F2EC9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О, главный врач ГБУЗ "Волгоградская областная детская клиническая </w:t>
            </w:r>
          </w:p>
          <w:p w:rsidR="00E30CCC" w:rsidRPr="002F2EC9" w:rsidRDefault="00E30CCC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больница"</w:t>
            </w:r>
          </w:p>
        </w:tc>
      </w:tr>
      <w:tr w:rsidR="001A76A2" w:rsidRPr="009676EE" w:rsidTr="00206A3E">
        <w:trPr>
          <w:trHeight w:val="1092"/>
        </w:trPr>
        <w:tc>
          <w:tcPr>
            <w:tcW w:w="3496" w:type="dxa"/>
            <w:gridSpan w:val="2"/>
          </w:tcPr>
          <w:p w:rsidR="00E45E1F" w:rsidRPr="00E45E1F" w:rsidRDefault="00E45E1F" w:rsidP="004004E6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45E1F">
              <w:rPr>
                <w:rFonts w:ascii="Times New Roman" w:hAnsi="Times New Roman"/>
                <w:b/>
                <w:sz w:val="24"/>
                <w:szCs w:val="24"/>
              </w:rPr>
              <w:t xml:space="preserve">Число сохраненных жизней по разделу </w:t>
            </w:r>
            <w:r w:rsidRPr="00E45E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E45E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94" w:type="dxa"/>
          </w:tcPr>
          <w:p w:rsidR="00E45E1F" w:rsidRPr="00E45E1F" w:rsidRDefault="00E45E1F" w:rsidP="00E45E1F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1F">
              <w:rPr>
                <w:rFonts w:ascii="Times New Roman" w:hAnsi="Times New Roman"/>
                <w:b/>
                <w:sz w:val="24"/>
                <w:szCs w:val="24"/>
              </w:rPr>
              <w:t>чел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овек</w:t>
            </w:r>
          </w:p>
        </w:tc>
        <w:tc>
          <w:tcPr>
            <w:tcW w:w="1302" w:type="dxa"/>
          </w:tcPr>
          <w:p w:rsidR="00E45E1F" w:rsidRPr="00E45E1F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1F">
              <w:rPr>
                <w:rFonts w:ascii="Times New Roman" w:hAnsi="Times New Roman"/>
                <w:b/>
                <w:sz w:val="24"/>
                <w:szCs w:val="24"/>
              </w:rPr>
              <w:t>2282</w:t>
            </w:r>
          </w:p>
        </w:tc>
        <w:tc>
          <w:tcPr>
            <w:tcW w:w="1164" w:type="dxa"/>
          </w:tcPr>
          <w:p w:rsidR="00E45E1F" w:rsidRPr="009676EE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E45E1F" w:rsidRPr="009676EE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E45E1F" w:rsidRPr="009676EE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E45E1F" w:rsidRPr="009676EE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E45E1F" w:rsidRDefault="00224981" w:rsidP="001A76A2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224981">
              <w:rPr>
                <w:rFonts w:ascii="Times New Roman" w:hAnsi="Times New Roman"/>
                <w:b/>
                <w:szCs w:val="24"/>
              </w:rPr>
              <w:t>Мухаева Т.О. – и.о. директора ГБУЗ "ВОМИАЦ"</w:t>
            </w:r>
            <w:r w:rsidR="00E45E1F" w:rsidRPr="00443656">
              <w:rPr>
                <w:rFonts w:ascii="Times New Roman" w:hAnsi="Times New Roman"/>
                <w:b/>
                <w:szCs w:val="24"/>
              </w:rPr>
              <w:t xml:space="preserve"> (свод за раздел </w:t>
            </w:r>
            <w:r w:rsidR="00E45E1F" w:rsidRPr="00E45E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="00E45E1F" w:rsidRPr="00443656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8619BD" w:rsidRPr="009676EE" w:rsidTr="008619BD">
        <w:trPr>
          <w:trHeight w:val="409"/>
        </w:trPr>
        <w:tc>
          <w:tcPr>
            <w:tcW w:w="14786" w:type="dxa"/>
            <w:gridSpan w:val="9"/>
          </w:tcPr>
          <w:p w:rsidR="008619BD" w:rsidRPr="008619BD" w:rsidRDefault="008619BD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Организационные мероприятия</w:t>
            </w:r>
          </w:p>
        </w:tc>
      </w:tr>
      <w:tr w:rsidR="001A76A2" w:rsidRPr="009676EE" w:rsidTr="0095507B">
        <w:trPr>
          <w:trHeight w:val="533"/>
        </w:trPr>
        <w:tc>
          <w:tcPr>
            <w:tcW w:w="810" w:type="dxa"/>
          </w:tcPr>
          <w:p w:rsidR="008619BD" w:rsidRDefault="008619BD" w:rsidP="00D92684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2686" w:type="dxa"/>
          </w:tcPr>
          <w:p w:rsidR="008619BD" w:rsidRPr="00D40528" w:rsidRDefault="008619B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межведомственной комиссии по реализации мер, направленных на сохранение здоровья и увеличение продолжительности жизни населения Волгоградской области</w:t>
            </w:r>
          </w:p>
        </w:tc>
        <w:tc>
          <w:tcPr>
            <w:tcW w:w="2394" w:type="dxa"/>
          </w:tcPr>
          <w:p w:rsidR="008619BD" w:rsidRDefault="008619B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заседаний, ед.</w:t>
            </w:r>
          </w:p>
        </w:tc>
        <w:tc>
          <w:tcPr>
            <w:tcW w:w="1302" w:type="dxa"/>
          </w:tcPr>
          <w:p w:rsidR="008619BD" w:rsidRDefault="00E45E1F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8619BD" w:rsidRPr="009676EE" w:rsidRDefault="008619B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8619BD" w:rsidRPr="009676EE" w:rsidRDefault="008619B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8619BD" w:rsidRPr="009676EE" w:rsidRDefault="008619B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619BD" w:rsidRPr="009676EE" w:rsidRDefault="008619BD" w:rsidP="00D9268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24981" w:rsidRDefault="00224981" w:rsidP="00224981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Ярыгин О.А.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1A12">
              <w:rPr>
                <w:rFonts w:ascii="Times New Roman" w:hAnsi="Times New Roman"/>
                <w:sz w:val="24"/>
                <w:szCs w:val="24"/>
              </w:rPr>
              <w:t xml:space="preserve"> ГКУ "ДЗ ВО"</w:t>
            </w:r>
          </w:p>
          <w:p w:rsidR="008619BD" w:rsidRDefault="008619BD" w:rsidP="00D92684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459" w:rsidRPr="00496BF0" w:rsidRDefault="00FA6459" w:rsidP="00DA1ED7">
      <w:pPr>
        <w:pStyle w:val="a8"/>
        <w:rPr>
          <w:rFonts w:ascii="Times New Roman" w:hAnsi="Times New Roman"/>
          <w:sz w:val="24"/>
          <w:szCs w:val="24"/>
        </w:rPr>
      </w:pPr>
    </w:p>
    <w:sectPr w:rsidR="00FA6459" w:rsidRPr="00496BF0" w:rsidSect="0097607F">
      <w:headerReference w:type="default" r:id="rId11"/>
      <w:headerReference w:type="first" r:id="rId12"/>
      <w:pgSz w:w="16838" w:h="11906" w:orient="landscape" w:code="9"/>
      <w:pgMar w:top="851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E1E" w:rsidRDefault="00E75E1E">
      <w:pPr>
        <w:spacing w:after="0" w:line="240" w:lineRule="auto"/>
      </w:pPr>
      <w:r>
        <w:separator/>
      </w:r>
    </w:p>
  </w:endnote>
  <w:endnote w:type="continuationSeparator" w:id="0">
    <w:p w:rsidR="00E75E1E" w:rsidRDefault="00E75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E1E" w:rsidRDefault="00E75E1E">
      <w:pPr>
        <w:spacing w:after="0" w:line="240" w:lineRule="auto"/>
      </w:pPr>
      <w:r>
        <w:separator/>
      </w:r>
    </w:p>
  </w:footnote>
  <w:footnote w:type="continuationSeparator" w:id="0">
    <w:p w:rsidR="00E75E1E" w:rsidRDefault="00E75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29" w:rsidRDefault="00734A89">
    <w:pPr>
      <w:pStyle w:val="a6"/>
      <w:jc w:val="center"/>
    </w:pPr>
    <w:fldSimple w:instr=" PAGE   \* MERGEFORMAT ">
      <w:r w:rsidR="00122213">
        <w:rPr>
          <w:noProof/>
        </w:rPr>
        <w:t>12</w:t>
      </w:r>
    </w:fldSimple>
  </w:p>
  <w:p w:rsidR="009F1129" w:rsidRDefault="009F1129" w:rsidP="005D782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29" w:rsidRDefault="009F1129" w:rsidP="00CE58D2">
    <w:pPr>
      <w:pStyle w:val="a6"/>
    </w:pPr>
  </w:p>
  <w:p w:rsidR="009F1129" w:rsidRDefault="009F112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DCB7203"/>
    <w:multiLevelType w:val="hybridMultilevel"/>
    <w:tmpl w:val="6BCAC55E"/>
    <w:lvl w:ilvl="0" w:tplc="915281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25F"/>
    <w:rsid w:val="00000703"/>
    <w:rsid w:val="00002EE2"/>
    <w:rsid w:val="0001003F"/>
    <w:rsid w:val="00011E4E"/>
    <w:rsid w:val="00024877"/>
    <w:rsid w:val="000254C3"/>
    <w:rsid w:val="000338C6"/>
    <w:rsid w:val="00037706"/>
    <w:rsid w:val="00046477"/>
    <w:rsid w:val="000537B9"/>
    <w:rsid w:val="00063F61"/>
    <w:rsid w:val="00064EEA"/>
    <w:rsid w:val="0007156D"/>
    <w:rsid w:val="00083E48"/>
    <w:rsid w:val="00090354"/>
    <w:rsid w:val="000C0308"/>
    <w:rsid w:val="000D02A1"/>
    <w:rsid w:val="000D2D5E"/>
    <w:rsid w:val="000D57E9"/>
    <w:rsid w:val="000E3DE8"/>
    <w:rsid w:val="000E4E80"/>
    <w:rsid w:val="000F0203"/>
    <w:rsid w:val="000F3173"/>
    <w:rsid w:val="0011203E"/>
    <w:rsid w:val="00122213"/>
    <w:rsid w:val="00123120"/>
    <w:rsid w:val="0012361B"/>
    <w:rsid w:val="00133004"/>
    <w:rsid w:val="00144080"/>
    <w:rsid w:val="001558B0"/>
    <w:rsid w:val="00155F2D"/>
    <w:rsid w:val="001574D6"/>
    <w:rsid w:val="00165096"/>
    <w:rsid w:val="00167516"/>
    <w:rsid w:val="001839C2"/>
    <w:rsid w:val="001854D9"/>
    <w:rsid w:val="001966C1"/>
    <w:rsid w:val="001A76A2"/>
    <w:rsid w:val="001B1112"/>
    <w:rsid w:val="001B238C"/>
    <w:rsid w:val="001C034E"/>
    <w:rsid w:val="001C713B"/>
    <w:rsid w:val="001D68E6"/>
    <w:rsid w:val="001E1D1A"/>
    <w:rsid w:val="001F1E3C"/>
    <w:rsid w:val="001F36CD"/>
    <w:rsid w:val="00206A3E"/>
    <w:rsid w:val="00207965"/>
    <w:rsid w:val="00220070"/>
    <w:rsid w:val="00224981"/>
    <w:rsid w:val="00245AA6"/>
    <w:rsid w:val="00263667"/>
    <w:rsid w:val="00286376"/>
    <w:rsid w:val="0028784C"/>
    <w:rsid w:val="00290311"/>
    <w:rsid w:val="00296E7B"/>
    <w:rsid w:val="002A0A3D"/>
    <w:rsid w:val="002A34BE"/>
    <w:rsid w:val="002A57FC"/>
    <w:rsid w:val="002B13ED"/>
    <w:rsid w:val="002B396B"/>
    <w:rsid w:val="002B5F80"/>
    <w:rsid w:val="002D2F0F"/>
    <w:rsid w:val="002D447A"/>
    <w:rsid w:val="002E6CA1"/>
    <w:rsid w:val="002F0196"/>
    <w:rsid w:val="002F2EC9"/>
    <w:rsid w:val="003021E1"/>
    <w:rsid w:val="0030248C"/>
    <w:rsid w:val="003131F6"/>
    <w:rsid w:val="0031755D"/>
    <w:rsid w:val="003307E6"/>
    <w:rsid w:val="00340F5E"/>
    <w:rsid w:val="003412E2"/>
    <w:rsid w:val="00344822"/>
    <w:rsid w:val="00351DFE"/>
    <w:rsid w:val="00380DAF"/>
    <w:rsid w:val="00381903"/>
    <w:rsid w:val="00387D8A"/>
    <w:rsid w:val="00390AE9"/>
    <w:rsid w:val="003A0912"/>
    <w:rsid w:val="003B31C9"/>
    <w:rsid w:val="003B5A7F"/>
    <w:rsid w:val="003C35CA"/>
    <w:rsid w:val="003D0753"/>
    <w:rsid w:val="003E4AAF"/>
    <w:rsid w:val="003E56D0"/>
    <w:rsid w:val="003F11F6"/>
    <w:rsid w:val="003F3103"/>
    <w:rsid w:val="004004E6"/>
    <w:rsid w:val="00406F68"/>
    <w:rsid w:val="00423EBA"/>
    <w:rsid w:val="0042460F"/>
    <w:rsid w:val="0043774A"/>
    <w:rsid w:val="00443656"/>
    <w:rsid w:val="00451AA6"/>
    <w:rsid w:val="00464E97"/>
    <w:rsid w:val="004817CB"/>
    <w:rsid w:val="00485071"/>
    <w:rsid w:val="00485AB9"/>
    <w:rsid w:val="00496BF0"/>
    <w:rsid w:val="004A6878"/>
    <w:rsid w:val="004B16A3"/>
    <w:rsid w:val="004B53A6"/>
    <w:rsid w:val="004C303E"/>
    <w:rsid w:val="004D0592"/>
    <w:rsid w:val="004D4669"/>
    <w:rsid w:val="004E0370"/>
    <w:rsid w:val="004E6B73"/>
    <w:rsid w:val="004F2729"/>
    <w:rsid w:val="004F35CA"/>
    <w:rsid w:val="005149FE"/>
    <w:rsid w:val="005169DA"/>
    <w:rsid w:val="00516BB0"/>
    <w:rsid w:val="005414D6"/>
    <w:rsid w:val="005437C3"/>
    <w:rsid w:val="00554B2D"/>
    <w:rsid w:val="00555202"/>
    <w:rsid w:val="00555294"/>
    <w:rsid w:val="005745F4"/>
    <w:rsid w:val="005752A8"/>
    <w:rsid w:val="005934A1"/>
    <w:rsid w:val="0059666A"/>
    <w:rsid w:val="0059719D"/>
    <w:rsid w:val="005A4D3D"/>
    <w:rsid w:val="005B63B2"/>
    <w:rsid w:val="005C141F"/>
    <w:rsid w:val="005C6312"/>
    <w:rsid w:val="005D35F1"/>
    <w:rsid w:val="005D7823"/>
    <w:rsid w:val="005E1DC8"/>
    <w:rsid w:val="005E212E"/>
    <w:rsid w:val="005F76E2"/>
    <w:rsid w:val="00602F26"/>
    <w:rsid w:val="006072A5"/>
    <w:rsid w:val="0061007A"/>
    <w:rsid w:val="00610B27"/>
    <w:rsid w:val="00610C71"/>
    <w:rsid w:val="00624D70"/>
    <w:rsid w:val="00625942"/>
    <w:rsid w:val="00626465"/>
    <w:rsid w:val="0063182C"/>
    <w:rsid w:val="006351E7"/>
    <w:rsid w:val="0064603C"/>
    <w:rsid w:val="0065686E"/>
    <w:rsid w:val="0066115D"/>
    <w:rsid w:val="00665152"/>
    <w:rsid w:val="0066686B"/>
    <w:rsid w:val="00674B58"/>
    <w:rsid w:val="00680462"/>
    <w:rsid w:val="006A0316"/>
    <w:rsid w:val="006A0823"/>
    <w:rsid w:val="006A6006"/>
    <w:rsid w:val="006C3BF6"/>
    <w:rsid w:val="006C5AF1"/>
    <w:rsid w:val="006E0EDB"/>
    <w:rsid w:val="006F501F"/>
    <w:rsid w:val="00705034"/>
    <w:rsid w:val="00705EB8"/>
    <w:rsid w:val="00712341"/>
    <w:rsid w:val="00723A8C"/>
    <w:rsid w:val="0072621F"/>
    <w:rsid w:val="00734A89"/>
    <w:rsid w:val="00747CC9"/>
    <w:rsid w:val="007557CC"/>
    <w:rsid w:val="00767E34"/>
    <w:rsid w:val="00776ADE"/>
    <w:rsid w:val="0077788E"/>
    <w:rsid w:val="007905B3"/>
    <w:rsid w:val="00793010"/>
    <w:rsid w:val="007A44A3"/>
    <w:rsid w:val="007A5D1B"/>
    <w:rsid w:val="007B35AC"/>
    <w:rsid w:val="007C2841"/>
    <w:rsid w:val="007C32A6"/>
    <w:rsid w:val="007C3749"/>
    <w:rsid w:val="007D242D"/>
    <w:rsid w:val="007D29BC"/>
    <w:rsid w:val="007D44D1"/>
    <w:rsid w:val="007D57EE"/>
    <w:rsid w:val="007D687E"/>
    <w:rsid w:val="007D7702"/>
    <w:rsid w:val="007D7A20"/>
    <w:rsid w:val="007E6E38"/>
    <w:rsid w:val="00800CBD"/>
    <w:rsid w:val="00806EB3"/>
    <w:rsid w:val="00826FD4"/>
    <w:rsid w:val="008307E0"/>
    <w:rsid w:val="0085710D"/>
    <w:rsid w:val="008619BD"/>
    <w:rsid w:val="00864742"/>
    <w:rsid w:val="00866CA1"/>
    <w:rsid w:val="00893E68"/>
    <w:rsid w:val="00894D6B"/>
    <w:rsid w:val="00897ABB"/>
    <w:rsid w:val="008B1AD9"/>
    <w:rsid w:val="008C7D03"/>
    <w:rsid w:val="008D31DA"/>
    <w:rsid w:val="008D7A65"/>
    <w:rsid w:val="008E5520"/>
    <w:rsid w:val="008E7504"/>
    <w:rsid w:val="00903940"/>
    <w:rsid w:val="009064C2"/>
    <w:rsid w:val="009134BD"/>
    <w:rsid w:val="00922070"/>
    <w:rsid w:val="0092444F"/>
    <w:rsid w:val="00942FCB"/>
    <w:rsid w:val="0095507B"/>
    <w:rsid w:val="00957B7D"/>
    <w:rsid w:val="00966427"/>
    <w:rsid w:val="009676EE"/>
    <w:rsid w:val="00970AC7"/>
    <w:rsid w:val="00974F20"/>
    <w:rsid w:val="0097607F"/>
    <w:rsid w:val="00983B54"/>
    <w:rsid w:val="009A480C"/>
    <w:rsid w:val="009B54DA"/>
    <w:rsid w:val="009C4FF4"/>
    <w:rsid w:val="009C7B27"/>
    <w:rsid w:val="009D4F71"/>
    <w:rsid w:val="009E31B0"/>
    <w:rsid w:val="009F1129"/>
    <w:rsid w:val="009F4883"/>
    <w:rsid w:val="00A0072C"/>
    <w:rsid w:val="00A00D2B"/>
    <w:rsid w:val="00A027F5"/>
    <w:rsid w:val="00A02BF4"/>
    <w:rsid w:val="00A03FC6"/>
    <w:rsid w:val="00A05F5C"/>
    <w:rsid w:val="00A12921"/>
    <w:rsid w:val="00A34408"/>
    <w:rsid w:val="00A41F75"/>
    <w:rsid w:val="00A517E4"/>
    <w:rsid w:val="00A60947"/>
    <w:rsid w:val="00A60FF8"/>
    <w:rsid w:val="00A617F0"/>
    <w:rsid w:val="00A62E2D"/>
    <w:rsid w:val="00A70869"/>
    <w:rsid w:val="00A70942"/>
    <w:rsid w:val="00A816D8"/>
    <w:rsid w:val="00A83EBE"/>
    <w:rsid w:val="00A874EF"/>
    <w:rsid w:val="00AA1A12"/>
    <w:rsid w:val="00AA3639"/>
    <w:rsid w:val="00AA5046"/>
    <w:rsid w:val="00AB091D"/>
    <w:rsid w:val="00AB10B3"/>
    <w:rsid w:val="00AB2199"/>
    <w:rsid w:val="00AB24BA"/>
    <w:rsid w:val="00AC2234"/>
    <w:rsid w:val="00AD145B"/>
    <w:rsid w:val="00AD236A"/>
    <w:rsid w:val="00AE7F13"/>
    <w:rsid w:val="00AF5FA2"/>
    <w:rsid w:val="00B05EDE"/>
    <w:rsid w:val="00B113B3"/>
    <w:rsid w:val="00B2279C"/>
    <w:rsid w:val="00B231E4"/>
    <w:rsid w:val="00B24174"/>
    <w:rsid w:val="00B278B1"/>
    <w:rsid w:val="00B30ACD"/>
    <w:rsid w:val="00B466E3"/>
    <w:rsid w:val="00B646B7"/>
    <w:rsid w:val="00B7255E"/>
    <w:rsid w:val="00B7379E"/>
    <w:rsid w:val="00B85729"/>
    <w:rsid w:val="00B920C3"/>
    <w:rsid w:val="00BB0D3A"/>
    <w:rsid w:val="00BD4C31"/>
    <w:rsid w:val="00BD539E"/>
    <w:rsid w:val="00BE4615"/>
    <w:rsid w:val="00BE63D0"/>
    <w:rsid w:val="00C03D82"/>
    <w:rsid w:val="00C15F41"/>
    <w:rsid w:val="00C17F67"/>
    <w:rsid w:val="00C3328D"/>
    <w:rsid w:val="00C43E25"/>
    <w:rsid w:val="00C463A0"/>
    <w:rsid w:val="00C53528"/>
    <w:rsid w:val="00C57F38"/>
    <w:rsid w:val="00C60688"/>
    <w:rsid w:val="00C67BCB"/>
    <w:rsid w:val="00C727BC"/>
    <w:rsid w:val="00C7613D"/>
    <w:rsid w:val="00C77F40"/>
    <w:rsid w:val="00C826B5"/>
    <w:rsid w:val="00C830FF"/>
    <w:rsid w:val="00C910AD"/>
    <w:rsid w:val="00C96201"/>
    <w:rsid w:val="00CA0554"/>
    <w:rsid w:val="00CA3475"/>
    <w:rsid w:val="00CA5552"/>
    <w:rsid w:val="00CB23D4"/>
    <w:rsid w:val="00CC1B16"/>
    <w:rsid w:val="00CC2444"/>
    <w:rsid w:val="00CE58D2"/>
    <w:rsid w:val="00CF2A07"/>
    <w:rsid w:val="00CF37D9"/>
    <w:rsid w:val="00D01FF9"/>
    <w:rsid w:val="00D02285"/>
    <w:rsid w:val="00D041E3"/>
    <w:rsid w:val="00D044B2"/>
    <w:rsid w:val="00D104A9"/>
    <w:rsid w:val="00D170FD"/>
    <w:rsid w:val="00D225E7"/>
    <w:rsid w:val="00D308EC"/>
    <w:rsid w:val="00D32799"/>
    <w:rsid w:val="00D40528"/>
    <w:rsid w:val="00D44E85"/>
    <w:rsid w:val="00D517BE"/>
    <w:rsid w:val="00D541FE"/>
    <w:rsid w:val="00D613F2"/>
    <w:rsid w:val="00D6285A"/>
    <w:rsid w:val="00D81E48"/>
    <w:rsid w:val="00D81F11"/>
    <w:rsid w:val="00D8215E"/>
    <w:rsid w:val="00D8425F"/>
    <w:rsid w:val="00D85A31"/>
    <w:rsid w:val="00D92273"/>
    <w:rsid w:val="00D92684"/>
    <w:rsid w:val="00D97B67"/>
    <w:rsid w:val="00DA1ED7"/>
    <w:rsid w:val="00DA7CB2"/>
    <w:rsid w:val="00DB4995"/>
    <w:rsid w:val="00DC2EF3"/>
    <w:rsid w:val="00DC73C9"/>
    <w:rsid w:val="00DD0AEA"/>
    <w:rsid w:val="00DD2902"/>
    <w:rsid w:val="00DD5277"/>
    <w:rsid w:val="00DE5A31"/>
    <w:rsid w:val="00DF1B55"/>
    <w:rsid w:val="00DF50F0"/>
    <w:rsid w:val="00E07935"/>
    <w:rsid w:val="00E11A41"/>
    <w:rsid w:val="00E2186F"/>
    <w:rsid w:val="00E30CCC"/>
    <w:rsid w:val="00E35133"/>
    <w:rsid w:val="00E36FDA"/>
    <w:rsid w:val="00E45E1F"/>
    <w:rsid w:val="00E50740"/>
    <w:rsid w:val="00E648AF"/>
    <w:rsid w:val="00E65A9F"/>
    <w:rsid w:val="00E71B49"/>
    <w:rsid w:val="00E71F46"/>
    <w:rsid w:val="00E75E1E"/>
    <w:rsid w:val="00E80986"/>
    <w:rsid w:val="00E93170"/>
    <w:rsid w:val="00EA5DFC"/>
    <w:rsid w:val="00EB0C88"/>
    <w:rsid w:val="00EC3A6C"/>
    <w:rsid w:val="00EC5490"/>
    <w:rsid w:val="00ED2C83"/>
    <w:rsid w:val="00EF43DD"/>
    <w:rsid w:val="00EF5B97"/>
    <w:rsid w:val="00EF7D37"/>
    <w:rsid w:val="00F015E0"/>
    <w:rsid w:val="00F241AC"/>
    <w:rsid w:val="00F25551"/>
    <w:rsid w:val="00F34C7F"/>
    <w:rsid w:val="00F41A0E"/>
    <w:rsid w:val="00F44EA5"/>
    <w:rsid w:val="00F46A19"/>
    <w:rsid w:val="00F47545"/>
    <w:rsid w:val="00F57F66"/>
    <w:rsid w:val="00F62864"/>
    <w:rsid w:val="00F65C3A"/>
    <w:rsid w:val="00F661C0"/>
    <w:rsid w:val="00F70427"/>
    <w:rsid w:val="00F91713"/>
    <w:rsid w:val="00FA123F"/>
    <w:rsid w:val="00FA6459"/>
    <w:rsid w:val="00FB141D"/>
    <w:rsid w:val="00FB7FD2"/>
    <w:rsid w:val="00FC492D"/>
    <w:rsid w:val="00FE10E9"/>
    <w:rsid w:val="00FE5CEF"/>
    <w:rsid w:val="00FF0927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8425F"/>
    <w:rPr>
      <w:color w:val="008000"/>
    </w:rPr>
  </w:style>
  <w:style w:type="paragraph" w:customStyle="1" w:styleId="a4">
    <w:name w:val="Нормальный (таблица)"/>
    <w:basedOn w:val="a"/>
    <w:next w:val="a"/>
    <w:rsid w:val="00D842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D8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D84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D8425F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D8425F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278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footer"/>
    <w:basedOn w:val="a"/>
    <w:link w:val="aa"/>
    <w:uiPriority w:val="99"/>
    <w:rsid w:val="00A02B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A02BF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0D57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FontStyle11">
    <w:name w:val="Font Style11"/>
    <w:rsid w:val="000D57E9"/>
    <w:rPr>
      <w:rFonts w:ascii="Times New Roman" w:hAnsi="Times New Roman" w:cs="Times New Roman" w:hint="default"/>
      <w:sz w:val="26"/>
    </w:rPr>
  </w:style>
  <w:style w:type="paragraph" w:customStyle="1" w:styleId="Style3">
    <w:name w:val="Style3"/>
    <w:basedOn w:val="a"/>
    <w:rsid w:val="000D57E9"/>
    <w:pPr>
      <w:widowControl w:val="0"/>
      <w:autoSpaceDE w:val="0"/>
      <w:autoSpaceDN w:val="0"/>
      <w:adjustRightInd w:val="0"/>
      <w:spacing w:after="0" w:line="317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D57E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0D57E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A816D8"/>
    <w:pPr>
      <w:suppressAutoHyphens/>
      <w:autoSpaceDN w:val="0"/>
    </w:pPr>
    <w:rPr>
      <w:rFonts w:ascii="Arial" w:eastAsia="Arial Unicode MS" w:hAnsi="Arial" w:cs="Tahoma"/>
      <w:kern w:val="3"/>
      <w:sz w:val="21"/>
      <w:szCs w:val="24"/>
      <w:lang w:val="en-US" w:bidi="en-US"/>
    </w:rPr>
  </w:style>
  <w:style w:type="paragraph" w:customStyle="1" w:styleId="ConsPlusCell">
    <w:name w:val="ConsPlusCell"/>
    <w:uiPriority w:val="99"/>
    <w:rsid w:val="009A480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F34C7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34C7F"/>
    <w:rPr>
      <w:rFonts w:ascii="Tahoma" w:hAnsi="Tahoma" w:cs="Tahoma"/>
      <w:sz w:val="16"/>
      <w:szCs w:val="16"/>
      <w:lang w:eastAsia="en-US"/>
    </w:rPr>
  </w:style>
  <w:style w:type="character" w:styleId="af">
    <w:name w:val="Hyperlink"/>
    <w:uiPriority w:val="99"/>
    <w:semiHidden/>
    <w:unhideWhenUsed/>
    <w:rsid w:val="005437C3"/>
    <w:rPr>
      <w:color w:val="0000FF"/>
      <w:u w:val="single"/>
    </w:rPr>
  </w:style>
  <w:style w:type="table" w:styleId="af0">
    <w:name w:val="Table Grid"/>
    <w:basedOn w:val="a1"/>
    <w:uiPriority w:val="59"/>
    <w:rsid w:val="00FA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1F36CD"/>
    <w:rPr>
      <w:b/>
      <w:bCs/>
    </w:rPr>
  </w:style>
  <w:style w:type="paragraph" w:styleId="af2">
    <w:name w:val="Body Text"/>
    <w:basedOn w:val="a"/>
    <w:link w:val="af3"/>
    <w:rsid w:val="00A617F0"/>
    <w:pPr>
      <w:widowControl w:val="0"/>
      <w:suppressAutoHyphens/>
      <w:spacing w:after="120" w:line="240" w:lineRule="auto"/>
    </w:pPr>
    <w:rPr>
      <w:rFonts w:ascii="PT Sans" w:eastAsia="Lucida Sans Unicode" w:hAnsi="PT Sans"/>
      <w:kern w:val="1"/>
      <w:sz w:val="28"/>
      <w:szCs w:val="24"/>
      <w:lang w:val="en-US" w:bidi="en-US"/>
    </w:rPr>
  </w:style>
  <w:style w:type="character" w:customStyle="1" w:styleId="af3">
    <w:name w:val="Основной текст Знак"/>
    <w:link w:val="af2"/>
    <w:rsid w:val="00A617F0"/>
    <w:rPr>
      <w:rFonts w:ascii="PT Sans" w:eastAsia="Lucida Sans Unicode" w:hAnsi="PT Sans"/>
      <w:kern w:val="1"/>
      <w:sz w:val="28"/>
      <w:szCs w:val="24"/>
      <w:lang w:val="en-US" w:eastAsia="en-US" w:bidi="en-US"/>
    </w:rPr>
  </w:style>
  <w:style w:type="paragraph" w:customStyle="1" w:styleId="ConsPlusNormal">
    <w:name w:val="ConsPlusNormal"/>
    <w:rsid w:val="0043774A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kod1.oblzdrav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kod1.oblzdra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kkc34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C0893-2FD8-40F3-BBE8-D6A4AD9D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Links>
    <vt:vector size="66" baseType="variant">
      <vt:variant>
        <vt:i4>3997756</vt:i4>
      </vt:variant>
      <vt:variant>
        <vt:i4>30</vt:i4>
      </vt:variant>
      <vt:variant>
        <vt:i4>0</vt:i4>
      </vt:variant>
      <vt:variant>
        <vt:i4>5</vt:i4>
      </vt:variant>
      <vt:variant>
        <vt:lpwstr>http://www.vokod1.oblzdrav.ru/</vt:lpwstr>
      </vt:variant>
      <vt:variant>
        <vt:lpwstr/>
      </vt:variant>
      <vt:variant>
        <vt:i4>3997756</vt:i4>
      </vt:variant>
      <vt:variant>
        <vt:i4>27</vt:i4>
      </vt:variant>
      <vt:variant>
        <vt:i4>0</vt:i4>
      </vt:variant>
      <vt:variant>
        <vt:i4>5</vt:i4>
      </vt:variant>
      <vt:variant>
        <vt:lpwstr>http://www.vokod1.oblzdrav.ru/</vt:lpwstr>
      </vt:variant>
      <vt:variant>
        <vt:lpwstr/>
      </vt:variant>
      <vt:variant>
        <vt:i4>3932220</vt:i4>
      </vt:variant>
      <vt:variant>
        <vt:i4>24</vt:i4>
      </vt:variant>
      <vt:variant>
        <vt:i4>0</vt:i4>
      </vt:variant>
      <vt:variant>
        <vt:i4>5</vt:i4>
      </vt:variant>
      <vt:variant>
        <vt:lpwstr>http://www.vokkc34.ru/</vt:lpwstr>
      </vt:variant>
      <vt:variant>
        <vt:lpwstr/>
      </vt:variant>
      <vt:variant>
        <vt:i4>983117</vt:i4>
      </vt:variant>
      <vt:variant>
        <vt:i4>21</vt:i4>
      </vt:variant>
      <vt:variant>
        <vt:i4>0</vt:i4>
      </vt:variant>
      <vt:variant>
        <vt:i4>5</vt:i4>
      </vt:variant>
      <vt:variant>
        <vt:lpwstr>http://vokpd.ru/</vt:lpwstr>
      </vt:variant>
      <vt:variant>
        <vt:lpwstr/>
      </vt:variant>
      <vt:variant>
        <vt:i4>3539054</vt:i4>
      </vt:variant>
      <vt:variant>
        <vt:i4>18</vt:i4>
      </vt:variant>
      <vt:variant>
        <vt:i4>0</vt:i4>
      </vt:variant>
      <vt:variant>
        <vt:i4>5</vt:i4>
      </vt:variant>
      <vt:variant>
        <vt:lpwstr>http://www.rc.oblzdrav.ru/</vt:lpwstr>
      </vt:variant>
      <vt:variant>
        <vt:lpwstr/>
      </vt:variant>
      <vt:variant>
        <vt:i4>1048584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consultantplus://offline/ref=6BDF0379432537C9D7828C9E5A83469257BBCED80A633E12F2E2EC94A212BE70AF51A7C17D6636x6r6J</vt:lpwstr>
      </vt:variant>
      <vt:variant>
        <vt:lpwstr/>
      </vt:variant>
      <vt:variant>
        <vt:i4>2490429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consultantplus://offline/ref=6BDF0379432537C9D7828C9E5A8346925FBECEDC0F6A6318FABBE096A51DE167A818ABC07D66366FxArEJ</vt:lpwstr>
      </vt:variant>
      <vt:variant>
        <vt:lpwstr/>
      </vt:variant>
      <vt:variant>
        <vt:i4>983117</vt:i4>
      </vt:variant>
      <vt:variant>
        <vt:i4>9</vt:i4>
      </vt:variant>
      <vt:variant>
        <vt:i4>0</vt:i4>
      </vt:variant>
      <vt:variant>
        <vt:i4>5</vt:i4>
      </vt:variant>
      <vt:variant>
        <vt:lpwstr>http://vokpd.ru/</vt:lpwstr>
      </vt:variant>
      <vt:variant>
        <vt:lpwstr/>
      </vt:variant>
      <vt:variant>
        <vt:i4>3997756</vt:i4>
      </vt:variant>
      <vt:variant>
        <vt:i4>6</vt:i4>
      </vt:variant>
      <vt:variant>
        <vt:i4>0</vt:i4>
      </vt:variant>
      <vt:variant>
        <vt:i4>5</vt:i4>
      </vt:variant>
      <vt:variant>
        <vt:lpwstr>http://www.vokod1.oblzdrav.ru/</vt:lpwstr>
      </vt:variant>
      <vt:variant>
        <vt:lpwstr/>
      </vt:variant>
      <vt:variant>
        <vt:i4>65611</vt:i4>
      </vt:variant>
      <vt:variant>
        <vt:i4>3</vt:i4>
      </vt:variant>
      <vt:variant>
        <vt:i4>0</vt:i4>
      </vt:variant>
      <vt:variant>
        <vt:i4>5</vt:i4>
      </vt:variant>
      <vt:variant>
        <vt:lpwstr>http://www.muz25.org/</vt:lpwstr>
      </vt:variant>
      <vt:variant>
        <vt:lpwstr/>
      </vt:variant>
      <vt:variant>
        <vt:i4>3932220</vt:i4>
      </vt:variant>
      <vt:variant>
        <vt:i4>0</vt:i4>
      </vt:variant>
      <vt:variant>
        <vt:i4>0</vt:i4>
      </vt:variant>
      <vt:variant>
        <vt:i4>5</vt:i4>
      </vt:variant>
      <vt:variant>
        <vt:lpwstr>http://www.vokkc34.ru/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Мананьева Лариса Евгеньевна</dc:creator>
  <cp:keywords/>
  <cp:lastModifiedBy>TSergienko</cp:lastModifiedBy>
  <cp:revision>24</cp:revision>
  <cp:lastPrinted>2016-06-15T06:39:00Z</cp:lastPrinted>
  <dcterms:created xsi:type="dcterms:W3CDTF">2016-06-07T06:09:00Z</dcterms:created>
  <dcterms:modified xsi:type="dcterms:W3CDTF">2016-06-23T04:35:00Z</dcterms:modified>
</cp:coreProperties>
</file>